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5F" w:rsidRPr="00AB7339" w:rsidRDefault="0051445F" w:rsidP="0051445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339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51445F" w:rsidRDefault="0051445F" w:rsidP="00AB7339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670B">
        <w:rPr>
          <w:rFonts w:ascii="Times New Roman" w:hAnsi="Times New Roman"/>
          <w:sz w:val="24"/>
          <w:szCs w:val="24"/>
        </w:rPr>
        <w:t xml:space="preserve">Настоящая рабочая программа </w:t>
      </w:r>
      <w:r w:rsidRPr="0064670B">
        <w:rPr>
          <w:rFonts w:ascii="Times New Roman" w:eastAsia="Calibri" w:hAnsi="Times New Roman"/>
          <w:sz w:val="24"/>
          <w:szCs w:val="24"/>
        </w:rPr>
        <w:t xml:space="preserve">по математике </w:t>
      </w:r>
      <w:r w:rsidRPr="0064670B">
        <w:rPr>
          <w:rFonts w:ascii="Times New Roman" w:hAnsi="Times New Roman"/>
          <w:sz w:val="24"/>
          <w:szCs w:val="24"/>
        </w:rPr>
        <w:t xml:space="preserve">для 6 класса составлена на основании следующих </w:t>
      </w:r>
      <w:r w:rsidRPr="00FF73FF">
        <w:rPr>
          <w:rFonts w:ascii="Times New Roman" w:hAnsi="Times New Roman"/>
          <w:bCs/>
          <w:sz w:val="24"/>
          <w:szCs w:val="24"/>
        </w:rPr>
        <w:t>нормативных правовых</w:t>
      </w:r>
      <w:r w:rsidRPr="0064670B">
        <w:rPr>
          <w:rFonts w:ascii="Times New Roman" w:hAnsi="Times New Roman"/>
          <w:sz w:val="24"/>
          <w:szCs w:val="24"/>
        </w:rPr>
        <w:t xml:space="preserve"> документов:</w:t>
      </w:r>
    </w:p>
    <w:p w:rsidR="0051445F" w:rsidRPr="00FF73FF" w:rsidRDefault="00FF73FF" w:rsidP="00EC344A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3FF">
        <w:rPr>
          <w:rFonts w:ascii="Times New Roman" w:hAnsi="Times New Roman"/>
          <w:sz w:val="24"/>
          <w:szCs w:val="24"/>
        </w:rPr>
        <w:t>ФЗ «Об образовании  в Российской Федерации» №273-ФЗ от 29.12.2012</w:t>
      </w:r>
    </w:p>
    <w:p w:rsidR="0051445F" w:rsidRPr="00741D2E" w:rsidRDefault="0051445F" w:rsidP="00EC344A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D2E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  утвержденного приказом Министерства образования и науки РФ</w:t>
      </w:r>
      <w:r w:rsidR="004756D7">
        <w:rPr>
          <w:rFonts w:ascii="Times New Roman" w:hAnsi="Times New Roman"/>
          <w:sz w:val="24"/>
          <w:szCs w:val="24"/>
        </w:rPr>
        <w:t xml:space="preserve"> от 17 декабря 2010 года № 1897 </w:t>
      </w:r>
      <w:proofErr w:type="gramStart"/>
      <w:r w:rsidR="004756D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4756D7">
        <w:rPr>
          <w:rFonts w:ascii="Times New Roman" w:hAnsi="Times New Roman"/>
          <w:sz w:val="24"/>
          <w:szCs w:val="24"/>
        </w:rPr>
        <w:t>от 31.12.2015 № 1577)</w:t>
      </w:r>
    </w:p>
    <w:p w:rsidR="0051445F" w:rsidRPr="00741D2E" w:rsidRDefault="0051445F" w:rsidP="00EC344A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D2E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основного общего образования, </w:t>
      </w:r>
      <w:proofErr w:type="gramStart"/>
      <w:r w:rsidRPr="00741D2E">
        <w:rPr>
          <w:rFonts w:ascii="Times New Roman" w:hAnsi="Times New Roman"/>
          <w:sz w:val="24"/>
          <w:szCs w:val="24"/>
        </w:rPr>
        <w:t>одобренная</w:t>
      </w:r>
      <w:proofErr w:type="gramEnd"/>
      <w:r w:rsidRPr="00741D2E">
        <w:rPr>
          <w:rFonts w:ascii="Times New Roman" w:hAnsi="Times New Roman"/>
          <w:sz w:val="24"/>
          <w:szCs w:val="24"/>
        </w:rPr>
        <w:t xml:space="preserve"> Федеральным учебно-методическим объединением по общему </w:t>
      </w:r>
      <w:bookmarkStart w:id="0" w:name="_GoBack"/>
      <w:bookmarkEnd w:id="0"/>
      <w:r w:rsidRPr="00741D2E">
        <w:rPr>
          <w:rFonts w:ascii="Times New Roman" w:hAnsi="Times New Roman"/>
          <w:sz w:val="24"/>
          <w:szCs w:val="24"/>
        </w:rPr>
        <w:t>образованию</w:t>
      </w:r>
      <w:r w:rsidR="00EC22A4">
        <w:rPr>
          <w:rFonts w:ascii="Times New Roman" w:hAnsi="Times New Roman"/>
          <w:sz w:val="24"/>
          <w:szCs w:val="24"/>
        </w:rPr>
        <w:t xml:space="preserve"> от</w:t>
      </w:r>
      <w:r w:rsidRPr="00741D2E">
        <w:rPr>
          <w:rFonts w:ascii="Times New Roman" w:hAnsi="Times New Roman"/>
          <w:sz w:val="24"/>
          <w:szCs w:val="24"/>
        </w:rPr>
        <w:t xml:space="preserve"> 8 апреля 2015г. протокол №1/15;</w:t>
      </w:r>
    </w:p>
    <w:p w:rsidR="0051445F" w:rsidRPr="009C1608" w:rsidRDefault="00521306" w:rsidP="00EC344A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306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МАОУ СОШ №54 г. Улан-Удэ</w:t>
      </w:r>
    </w:p>
    <w:p w:rsidR="00D12D45" w:rsidRPr="00D12D45" w:rsidRDefault="000D282C" w:rsidP="00EC344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hyperlink r:id="rId7" w:tgtFrame="_blank" w:history="1">
        <w:r w:rsidR="00D12D45" w:rsidRPr="00D12D45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Приказ № 581 от 20 июня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  </w:r>
      </w:hyperlink>
    </w:p>
    <w:p w:rsidR="00D12D45" w:rsidRDefault="00D12D45" w:rsidP="00FF73FF">
      <w:pPr>
        <w:pStyle w:val="a5"/>
        <w:tabs>
          <w:tab w:val="left" w:pos="6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1445F" w:rsidRPr="00FF73FF" w:rsidRDefault="00FF73FF" w:rsidP="00FF73F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51445F" w:rsidRPr="00FF73FF">
        <w:rPr>
          <w:rFonts w:ascii="Times New Roman" w:hAnsi="Times New Roman"/>
          <w:color w:val="000000"/>
          <w:sz w:val="24"/>
          <w:szCs w:val="24"/>
        </w:rPr>
        <w:t xml:space="preserve">Данная рабочая программа обеспечена УМК для 6 класса авторов </w:t>
      </w:r>
      <w:proofErr w:type="spellStart"/>
      <w:r w:rsidR="0051445F" w:rsidRPr="00FF73FF">
        <w:rPr>
          <w:rFonts w:ascii="Times New Roman" w:hAnsi="Times New Roman"/>
          <w:color w:val="000000"/>
          <w:sz w:val="24"/>
          <w:szCs w:val="24"/>
        </w:rPr>
        <w:t>Виленкин</w:t>
      </w:r>
      <w:proofErr w:type="spellEnd"/>
      <w:r w:rsidR="0051445F" w:rsidRPr="00FF73FF">
        <w:rPr>
          <w:rFonts w:ascii="Times New Roman" w:hAnsi="Times New Roman"/>
          <w:color w:val="000000"/>
          <w:sz w:val="24"/>
          <w:szCs w:val="24"/>
        </w:rPr>
        <w:t xml:space="preserve"> Н.Я., Жохов В.И., Чесноков А.С., </w:t>
      </w:r>
      <w:proofErr w:type="spellStart"/>
      <w:r w:rsidR="0051445F" w:rsidRPr="00FF73FF">
        <w:rPr>
          <w:rFonts w:ascii="Times New Roman" w:hAnsi="Times New Roman"/>
          <w:color w:val="000000"/>
          <w:sz w:val="24"/>
          <w:szCs w:val="24"/>
        </w:rPr>
        <w:t>Шварцбурд</w:t>
      </w:r>
      <w:proofErr w:type="spellEnd"/>
      <w:r w:rsidR="0051445F" w:rsidRPr="00FF73FF">
        <w:rPr>
          <w:rFonts w:ascii="Times New Roman" w:hAnsi="Times New Roman"/>
          <w:color w:val="000000"/>
          <w:sz w:val="24"/>
          <w:szCs w:val="24"/>
        </w:rPr>
        <w:t xml:space="preserve"> С.И.</w:t>
      </w:r>
    </w:p>
    <w:p w:rsidR="0051445F" w:rsidRPr="0064670B" w:rsidRDefault="0051445F" w:rsidP="00FF73FF">
      <w:pPr>
        <w:tabs>
          <w:tab w:val="left" w:pos="60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1445F" w:rsidRDefault="0051445F" w:rsidP="0051445F">
      <w:pPr>
        <w:pStyle w:val="a5"/>
        <w:spacing w:line="240" w:lineRule="auto"/>
        <w:ind w:left="1440" w:right="180"/>
        <w:rPr>
          <w:rFonts w:ascii="Times New Roman" w:hAnsi="Times New Roman"/>
          <w:b/>
          <w:sz w:val="24"/>
          <w:szCs w:val="24"/>
        </w:rPr>
      </w:pPr>
    </w:p>
    <w:p w:rsidR="0051445F" w:rsidRPr="0026462E" w:rsidRDefault="008F7980" w:rsidP="00AB7339">
      <w:pPr>
        <w:pStyle w:val="a5"/>
        <w:spacing w:line="240" w:lineRule="auto"/>
        <w:ind w:left="1440" w:right="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цели</w:t>
      </w:r>
      <w:r w:rsidR="00AB7339">
        <w:rPr>
          <w:rFonts w:ascii="Times New Roman" w:hAnsi="Times New Roman"/>
          <w:b/>
          <w:sz w:val="24"/>
          <w:szCs w:val="24"/>
        </w:rPr>
        <w:t xml:space="preserve">  учебного предмета</w:t>
      </w:r>
    </w:p>
    <w:p w:rsidR="0051445F" w:rsidRDefault="0051445F" w:rsidP="0051445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670B">
        <w:rPr>
          <w:rFonts w:ascii="Times New Roman" w:hAnsi="Times New Roman"/>
          <w:sz w:val="24"/>
          <w:szCs w:val="24"/>
        </w:rPr>
        <w:t>Практическая значимость школьного курса математики 6 класса обусловлена тем, что объектом изучения служат  количественные отношения действительного мира. Математика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естественно-научного цикла, в частности к физике. Развитие логического мышления учащихся при обучении математики в 6 классе способствует усвоению предметов гуманитарного цикла</w:t>
      </w:r>
      <w:r>
        <w:rPr>
          <w:rFonts w:ascii="Times New Roman" w:hAnsi="Times New Roman"/>
          <w:sz w:val="24"/>
          <w:szCs w:val="24"/>
        </w:rPr>
        <w:t>.</w:t>
      </w:r>
    </w:p>
    <w:p w:rsidR="003B0B8E" w:rsidRDefault="0051445F" w:rsidP="0051445F">
      <w:pPr>
        <w:pStyle w:val="1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64670B">
        <w:rPr>
          <w:rFonts w:ascii="Times New Roman" w:hAnsi="Times New Roman"/>
          <w:sz w:val="24"/>
          <w:szCs w:val="24"/>
        </w:rPr>
        <w:t xml:space="preserve">курсе математики 6 класса можно выделить следующие основные содержательные линии: </w:t>
      </w:r>
      <w:r w:rsidR="003B0B8E">
        <w:rPr>
          <w:rFonts w:ascii="Times New Roman" w:hAnsi="Times New Roman"/>
          <w:sz w:val="24"/>
          <w:szCs w:val="24"/>
        </w:rPr>
        <w:t>арифметика,</w:t>
      </w:r>
      <w:r w:rsidRPr="0064670B">
        <w:rPr>
          <w:rFonts w:ascii="Times New Roman" w:hAnsi="Times New Roman"/>
          <w:sz w:val="24"/>
          <w:szCs w:val="24"/>
        </w:rPr>
        <w:t xml:space="preserve"> элементы алгебры</w:t>
      </w:r>
      <w:r w:rsidR="003B0B8E">
        <w:rPr>
          <w:rFonts w:ascii="Times New Roman" w:hAnsi="Times New Roman"/>
          <w:sz w:val="24"/>
          <w:szCs w:val="24"/>
        </w:rPr>
        <w:t xml:space="preserve">, </w:t>
      </w:r>
      <w:r w:rsidRPr="0064670B">
        <w:rPr>
          <w:rFonts w:ascii="Times New Roman" w:hAnsi="Times New Roman"/>
          <w:sz w:val="24"/>
          <w:szCs w:val="24"/>
        </w:rPr>
        <w:t xml:space="preserve">наглядная геометрия. Наряду с этим в содержание включены две дополнительные методические темы: множества и математика в историческом развитии, что связано с реализацией целей </w:t>
      </w:r>
      <w:proofErr w:type="spellStart"/>
      <w:r w:rsidRPr="0064670B">
        <w:rPr>
          <w:rFonts w:ascii="Times New Roman" w:hAnsi="Times New Roman"/>
          <w:sz w:val="24"/>
          <w:szCs w:val="24"/>
        </w:rPr>
        <w:t>общеинтеллектуального</w:t>
      </w:r>
      <w:proofErr w:type="spellEnd"/>
      <w:r w:rsidRPr="0064670B">
        <w:rPr>
          <w:rFonts w:ascii="Times New Roman" w:hAnsi="Times New Roman"/>
          <w:sz w:val="24"/>
          <w:szCs w:val="24"/>
        </w:rPr>
        <w:t xml:space="preserve"> и общекультурного развития учащихся. Содержание каждой из этих тем разворачивается в содержательно-методическую линию, пронизывающую все основные содержательные линии. </w:t>
      </w:r>
    </w:p>
    <w:p w:rsidR="003B0B8E" w:rsidRDefault="003B0B8E" w:rsidP="0051445F">
      <w:pPr>
        <w:pStyle w:val="1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51445F" w:rsidRDefault="0051445F" w:rsidP="0051445F">
      <w:pPr>
        <w:pStyle w:val="1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4670B">
        <w:rPr>
          <w:rFonts w:ascii="Times New Roman" w:hAnsi="Times New Roman"/>
          <w:sz w:val="24"/>
          <w:szCs w:val="24"/>
        </w:rPr>
        <w:t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51445F" w:rsidRPr="0064670B" w:rsidRDefault="0051445F" w:rsidP="0051445F">
      <w:pPr>
        <w:pStyle w:val="1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51445F" w:rsidRDefault="0051445F" w:rsidP="0051445F">
      <w:pPr>
        <w:pStyle w:val="1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4670B">
        <w:rPr>
          <w:rFonts w:ascii="Times New Roman" w:hAnsi="Times New Roman"/>
          <w:sz w:val="24"/>
          <w:szCs w:val="24"/>
        </w:rPr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51445F" w:rsidRPr="0064670B" w:rsidRDefault="0051445F" w:rsidP="0051445F">
      <w:pPr>
        <w:pStyle w:val="1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51445F" w:rsidRDefault="0051445F" w:rsidP="0051445F">
      <w:pPr>
        <w:pStyle w:val="1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4670B">
        <w:rPr>
          <w:rFonts w:ascii="Times New Roman" w:hAnsi="Times New Roman"/>
          <w:sz w:val="24"/>
          <w:szCs w:val="24"/>
        </w:rPr>
        <w:lastRenderedPageBreak/>
        <w:t>Содержание линии «Наглядная геометрия» способствует формированию у учащихся первичных представлений о геометрических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51445F" w:rsidRPr="0064670B" w:rsidRDefault="0051445F" w:rsidP="003B0B8E">
      <w:pPr>
        <w:spacing w:line="240" w:lineRule="auto"/>
        <w:ind w:right="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рамках указанных линий </w:t>
      </w:r>
      <w:r w:rsidRPr="0064670B">
        <w:rPr>
          <w:rFonts w:ascii="Times New Roman" w:hAnsi="Times New Roman"/>
          <w:b/>
          <w:sz w:val="24"/>
          <w:szCs w:val="24"/>
        </w:rPr>
        <w:t>решаются следующие задачи:</w:t>
      </w:r>
    </w:p>
    <w:p w:rsidR="0051445F" w:rsidRPr="0064670B" w:rsidRDefault="0051445F" w:rsidP="005144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670B">
        <w:rPr>
          <w:rFonts w:ascii="Times New Roman" w:hAnsi="Times New Roman"/>
          <w:sz w:val="24"/>
          <w:szCs w:val="24"/>
        </w:rP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1445F" w:rsidRPr="0064670B" w:rsidRDefault="0051445F" w:rsidP="005144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670B">
        <w:rPr>
          <w:rFonts w:ascii="Times New Roman" w:hAnsi="Times New Roman"/>
          <w:sz w:val="24"/>
          <w:szCs w:val="24"/>
        </w:rPr>
        <w:t xml:space="preserve"> • 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51445F" w:rsidRPr="0064670B" w:rsidRDefault="0051445F" w:rsidP="005144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670B">
        <w:rPr>
          <w:rFonts w:ascii="Times New Roman" w:hAnsi="Times New Roman"/>
          <w:sz w:val="24"/>
          <w:szCs w:val="24"/>
        </w:rPr>
        <w:t xml:space="preserve"> 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1445F" w:rsidRPr="0064670B" w:rsidRDefault="0051445F" w:rsidP="005144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670B">
        <w:rPr>
          <w:rFonts w:ascii="Times New Roman" w:hAnsi="Times New Roman"/>
          <w:sz w:val="24"/>
          <w:szCs w:val="24"/>
        </w:rPr>
        <w:t xml:space="preserve"> • воспитание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162F69" w:rsidRDefault="00162F69" w:rsidP="0051445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51445F" w:rsidRPr="0064670B" w:rsidRDefault="0051445F" w:rsidP="0051445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64670B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51445F" w:rsidRPr="0064670B" w:rsidRDefault="0051445F" w:rsidP="0051445F">
      <w:pPr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670B"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</w:t>
      </w:r>
      <w:r w:rsidRPr="0064670B">
        <w:rPr>
          <w:rFonts w:ascii="Times New Roman" w:hAnsi="Times New Roman"/>
          <w:b/>
          <w:sz w:val="24"/>
          <w:szCs w:val="24"/>
        </w:rPr>
        <w:t xml:space="preserve">математики </w:t>
      </w:r>
      <w:r w:rsidRPr="0064670B">
        <w:rPr>
          <w:rFonts w:ascii="Times New Roman" w:hAnsi="Times New Roman"/>
          <w:sz w:val="24"/>
          <w:szCs w:val="24"/>
        </w:rPr>
        <w:t xml:space="preserve">на этапе основного общего образования на изучение математике в 6 классе отводится </w:t>
      </w:r>
      <w:r w:rsidRPr="0064670B">
        <w:rPr>
          <w:rFonts w:ascii="Times New Roman" w:hAnsi="Times New Roman"/>
          <w:b/>
          <w:sz w:val="24"/>
          <w:szCs w:val="24"/>
        </w:rPr>
        <w:t>170 часов из расчета 5 часов в неделю (34 учебных недели).</w:t>
      </w:r>
      <w:r w:rsidRPr="0064670B">
        <w:rPr>
          <w:rFonts w:ascii="Times New Roman" w:hAnsi="Times New Roman"/>
          <w:sz w:val="24"/>
          <w:szCs w:val="24"/>
        </w:rPr>
        <w:t xml:space="preserve"> </w:t>
      </w:r>
    </w:p>
    <w:p w:rsidR="0051445F" w:rsidRDefault="0051445F" w:rsidP="0051445F">
      <w:pPr>
        <w:spacing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1445F" w:rsidRPr="003B0B8E" w:rsidRDefault="00FF73FF" w:rsidP="005144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Учебно-методический комплект</w:t>
      </w:r>
    </w:p>
    <w:p w:rsidR="0051445F" w:rsidRDefault="00C305EE" w:rsidP="008F7980">
      <w:pPr>
        <w:autoSpaceDE w:val="0"/>
        <w:autoSpaceDN w:val="0"/>
        <w:adjustRightInd w:val="0"/>
        <w:spacing w:before="62" w:after="0" w:line="240" w:lineRule="auto"/>
        <w:ind w:left="313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8F7980">
        <w:rPr>
          <w:rFonts w:ascii="Times New Roman" w:hAnsi="Times New Roman"/>
          <w:b/>
          <w:bCs/>
          <w:sz w:val="24"/>
          <w:szCs w:val="24"/>
        </w:rPr>
        <w:t>для учителя</w:t>
      </w:r>
    </w:p>
    <w:p w:rsidR="00C305EE" w:rsidRPr="001F682D" w:rsidRDefault="00C305EE" w:rsidP="008F7980">
      <w:pPr>
        <w:autoSpaceDE w:val="0"/>
        <w:autoSpaceDN w:val="0"/>
        <w:adjustRightInd w:val="0"/>
        <w:spacing w:before="62" w:after="0" w:line="240" w:lineRule="auto"/>
        <w:ind w:left="3134"/>
        <w:rPr>
          <w:rFonts w:ascii="Times New Roman" w:hAnsi="Times New Roman"/>
          <w:b/>
          <w:bCs/>
          <w:sz w:val="24"/>
          <w:szCs w:val="24"/>
        </w:rPr>
      </w:pPr>
    </w:p>
    <w:p w:rsidR="0051445F" w:rsidRPr="002054CE" w:rsidRDefault="0051445F" w:rsidP="00EC344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54CE">
        <w:rPr>
          <w:rFonts w:ascii="Times New Roman" w:hAnsi="Times New Roman"/>
          <w:sz w:val="24"/>
          <w:szCs w:val="24"/>
        </w:rPr>
        <w:t xml:space="preserve">Математика. 6 класс: учеб. для </w:t>
      </w:r>
      <w:proofErr w:type="spellStart"/>
      <w:r w:rsidRPr="002054C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2054CE">
        <w:rPr>
          <w:rFonts w:ascii="Times New Roman" w:hAnsi="Times New Roman"/>
          <w:sz w:val="24"/>
          <w:szCs w:val="24"/>
        </w:rPr>
        <w:t xml:space="preserve">. учреждений/ Н.Я. </w:t>
      </w:r>
      <w:proofErr w:type="spellStart"/>
      <w:r w:rsidR="008F7980">
        <w:rPr>
          <w:rFonts w:ascii="Times New Roman" w:hAnsi="Times New Roman"/>
          <w:sz w:val="24"/>
          <w:szCs w:val="24"/>
        </w:rPr>
        <w:t>Виленкин</w:t>
      </w:r>
      <w:proofErr w:type="spellEnd"/>
      <w:r w:rsidR="008F798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F7980">
        <w:rPr>
          <w:rFonts w:ascii="Times New Roman" w:hAnsi="Times New Roman"/>
          <w:sz w:val="24"/>
          <w:szCs w:val="24"/>
        </w:rPr>
        <w:t>др.</w:t>
      </w:r>
      <w:proofErr w:type="gramStart"/>
      <w:r w:rsidR="008F7980">
        <w:rPr>
          <w:rFonts w:ascii="Times New Roman" w:hAnsi="Times New Roman"/>
          <w:sz w:val="24"/>
          <w:szCs w:val="24"/>
        </w:rPr>
        <w:t>:М</w:t>
      </w:r>
      <w:proofErr w:type="gramEnd"/>
      <w:r w:rsidR="008F7980">
        <w:rPr>
          <w:rFonts w:ascii="Times New Roman" w:hAnsi="Times New Roman"/>
          <w:sz w:val="24"/>
          <w:szCs w:val="24"/>
        </w:rPr>
        <w:t>немозина</w:t>
      </w:r>
      <w:proofErr w:type="spellEnd"/>
      <w:r w:rsidR="008F7980">
        <w:rPr>
          <w:rFonts w:ascii="Times New Roman" w:hAnsi="Times New Roman"/>
          <w:sz w:val="24"/>
          <w:szCs w:val="24"/>
        </w:rPr>
        <w:t>, 2016</w:t>
      </w:r>
    </w:p>
    <w:p w:rsidR="0051445F" w:rsidRPr="002054CE" w:rsidRDefault="0051445F" w:rsidP="00EC344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54CE">
        <w:rPr>
          <w:rFonts w:ascii="Times New Roman" w:hAnsi="Times New Roman"/>
          <w:sz w:val="24"/>
          <w:szCs w:val="24"/>
        </w:rPr>
        <w:t xml:space="preserve">Чесноков А.С., </w:t>
      </w:r>
      <w:proofErr w:type="spellStart"/>
      <w:r w:rsidRPr="002054CE">
        <w:rPr>
          <w:rFonts w:ascii="Times New Roman" w:hAnsi="Times New Roman"/>
          <w:sz w:val="24"/>
          <w:szCs w:val="24"/>
        </w:rPr>
        <w:t>Нешков</w:t>
      </w:r>
      <w:proofErr w:type="spellEnd"/>
      <w:r w:rsidRPr="002054CE">
        <w:rPr>
          <w:rFonts w:ascii="Times New Roman" w:hAnsi="Times New Roman"/>
          <w:sz w:val="24"/>
          <w:szCs w:val="24"/>
        </w:rPr>
        <w:t xml:space="preserve"> К.И. Дидактические материалы по математике для 6 кл</w:t>
      </w:r>
      <w:r w:rsidR="008F7980">
        <w:rPr>
          <w:rFonts w:ascii="Times New Roman" w:hAnsi="Times New Roman"/>
          <w:sz w:val="24"/>
          <w:szCs w:val="24"/>
        </w:rPr>
        <w:t xml:space="preserve">асса – М.:, </w:t>
      </w:r>
      <w:proofErr w:type="spellStart"/>
      <w:r w:rsidR="008F7980">
        <w:rPr>
          <w:rFonts w:ascii="Times New Roman" w:hAnsi="Times New Roman"/>
          <w:sz w:val="24"/>
          <w:szCs w:val="24"/>
        </w:rPr>
        <w:t>Классикс</w:t>
      </w:r>
      <w:proofErr w:type="spellEnd"/>
      <w:r w:rsidR="008F7980">
        <w:rPr>
          <w:rFonts w:ascii="Times New Roman" w:hAnsi="Times New Roman"/>
          <w:sz w:val="24"/>
          <w:szCs w:val="24"/>
        </w:rPr>
        <w:t xml:space="preserve"> Стиль, 2016</w:t>
      </w:r>
    </w:p>
    <w:p w:rsidR="0051445F" w:rsidRPr="002054CE" w:rsidRDefault="0051445F" w:rsidP="00EC344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54CE">
        <w:rPr>
          <w:rFonts w:ascii="Times New Roman" w:hAnsi="Times New Roman"/>
          <w:sz w:val="24"/>
          <w:szCs w:val="24"/>
        </w:rPr>
        <w:t xml:space="preserve">Математика. 6 класс: поурочные планы (по учебнику Н.Я. </w:t>
      </w:r>
      <w:proofErr w:type="spellStart"/>
      <w:r w:rsidRPr="002054CE">
        <w:rPr>
          <w:rFonts w:ascii="Times New Roman" w:hAnsi="Times New Roman"/>
          <w:sz w:val="24"/>
          <w:szCs w:val="24"/>
        </w:rPr>
        <w:t>Виленкина</w:t>
      </w:r>
      <w:proofErr w:type="spellEnd"/>
      <w:r w:rsidRPr="002054CE">
        <w:rPr>
          <w:rFonts w:ascii="Times New Roman" w:hAnsi="Times New Roman"/>
          <w:sz w:val="24"/>
          <w:szCs w:val="24"/>
        </w:rPr>
        <w:t xml:space="preserve">, В.И. Жохова и </w:t>
      </w:r>
      <w:proofErr w:type="spellStart"/>
      <w:r w:rsidRPr="002054CE">
        <w:rPr>
          <w:rFonts w:ascii="Times New Roman" w:hAnsi="Times New Roman"/>
          <w:sz w:val="24"/>
          <w:szCs w:val="24"/>
        </w:rPr>
        <w:t>др</w:t>
      </w:r>
      <w:proofErr w:type="spellEnd"/>
      <w:r w:rsidRPr="002054CE">
        <w:rPr>
          <w:rFonts w:ascii="Times New Roman" w:hAnsi="Times New Roman"/>
          <w:sz w:val="24"/>
          <w:szCs w:val="24"/>
        </w:rPr>
        <w:t xml:space="preserve">). </w:t>
      </w:r>
      <w:r w:rsidRPr="002054CE">
        <w:rPr>
          <w:rFonts w:ascii="Times New Roman" w:hAnsi="Times New Roman"/>
          <w:sz w:val="24"/>
          <w:szCs w:val="24"/>
          <w:lang w:val="en-US"/>
        </w:rPr>
        <w:t>I</w:t>
      </w:r>
      <w:r w:rsidRPr="002054CE">
        <w:rPr>
          <w:rFonts w:ascii="Times New Roman" w:hAnsi="Times New Roman"/>
          <w:sz w:val="24"/>
          <w:szCs w:val="24"/>
        </w:rPr>
        <w:t xml:space="preserve"> полугодие -  3-е изд., </w:t>
      </w:r>
      <w:proofErr w:type="spellStart"/>
      <w:r w:rsidRPr="002054C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2054CE">
        <w:rPr>
          <w:rFonts w:ascii="Times New Roman" w:hAnsi="Times New Roman"/>
          <w:sz w:val="24"/>
          <w:szCs w:val="24"/>
        </w:rPr>
        <w:t xml:space="preserve">. и исправлен. / авт.-сост. Л.А. </w:t>
      </w:r>
      <w:proofErr w:type="spellStart"/>
      <w:r w:rsidRPr="002054CE">
        <w:rPr>
          <w:rFonts w:ascii="Times New Roman" w:hAnsi="Times New Roman"/>
          <w:sz w:val="24"/>
          <w:szCs w:val="24"/>
        </w:rPr>
        <w:t>Тапилина</w:t>
      </w:r>
      <w:proofErr w:type="spellEnd"/>
      <w:r w:rsidRPr="002054CE">
        <w:rPr>
          <w:rFonts w:ascii="Times New Roman" w:hAnsi="Times New Roman"/>
          <w:sz w:val="24"/>
          <w:szCs w:val="24"/>
        </w:rPr>
        <w:t>, Т.Л. Афанас</w:t>
      </w:r>
      <w:r w:rsidR="008F7980">
        <w:rPr>
          <w:rFonts w:ascii="Times New Roman" w:hAnsi="Times New Roman"/>
          <w:sz w:val="24"/>
          <w:szCs w:val="24"/>
        </w:rPr>
        <w:t>ьева. – Волгоград: Учитель, 2016</w:t>
      </w:r>
    </w:p>
    <w:p w:rsidR="0051445F" w:rsidRDefault="0051445F" w:rsidP="00EC344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54CE">
        <w:rPr>
          <w:rFonts w:ascii="Times New Roman" w:hAnsi="Times New Roman"/>
          <w:sz w:val="24"/>
          <w:szCs w:val="24"/>
        </w:rPr>
        <w:t xml:space="preserve">Математика. 6 класс: поурочные планы (по учебнику Н.Я. </w:t>
      </w:r>
      <w:proofErr w:type="spellStart"/>
      <w:r w:rsidRPr="002054CE">
        <w:rPr>
          <w:rFonts w:ascii="Times New Roman" w:hAnsi="Times New Roman"/>
          <w:sz w:val="24"/>
          <w:szCs w:val="24"/>
        </w:rPr>
        <w:t>Виленкина</w:t>
      </w:r>
      <w:proofErr w:type="spellEnd"/>
      <w:r w:rsidRPr="002054CE">
        <w:rPr>
          <w:rFonts w:ascii="Times New Roman" w:hAnsi="Times New Roman"/>
          <w:sz w:val="24"/>
          <w:szCs w:val="24"/>
        </w:rPr>
        <w:t xml:space="preserve">, В.И. Жохова и </w:t>
      </w:r>
      <w:proofErr w:type="spellStart"/>
      <w:r w:rsidRPr="002054CE">
        <w:rPr>
          <w:rFonts w:ascii="Times New Roman" w:hAnsi="Times New Roman"/>
          <w:sz w:val="24"/>
          <w:szCs w:val="24"/>
        </w:rPr>
        <w:t>др</w:t>
      </w:r>
      <w:proofErr w:type="spellEnd"/>
      <w:r w:rsidRPr="002054CE">
        <w:rPr>
          <w:rFonts w:ascii="Times New Roman" w:hAnsi="Times New Roman"/>
          <w:sz w:val="24"/>
          <w:szCs w:val="24"/>
        </w:rPr>
        <w:t xml:space="preserve">). </w:t>
      </w:r>
      <w:r w:rsidRPr="002054CE">
        <w:rPr>
          <w:rFonts w:ascii="Times New Roman" w:hAnsi="Times New Roman"/>
          <w:sz w:val="24"/>
          <w:szCs w:val="24"/>
          <w:lang w:val="en-US"/>
        </w:rPr>
        <w:t>II</w:t>
      </w:r>
      <w:r w:rsidRPr="002054CE">
        <w:rPr>
          <w:rFonts w:ascii="Times New Roman" w:hAnsi="Times New Roman"/>
          <w:sz w:val="24"/>
          <w:szCs w:val="24"/>
        </w:rPr>
        <w:t xml:space="preserve"> полугодие -  3-е изд., </w:t>
      </w:r>
      <w:proofErr w:type="spellStart"/>
      <w:r w:rsidRPr="002054C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2054CE">
        <w:rPr>
          <w:rFonts w:ascii="Times New Roman" w:hAnsi="Times New Roman"/>
          <w:sz w:val="24"/>
          <w:szCs w:val="24"/>
        </w:rPr>
        <w:t xml:space="preserve">. и исправлен. / авт.-сост. Л.А. </w:t>
      </w:r>
      <w:proofErr w:type="spellStart"/>
      <w:r w:rsidRPr="002054CE">
        <w:rPr>
          <w:rFonts w:ascii="Times New Roman" w:hAnsi="Times New Roman"/>
          <w:sz w:val="24"/>
          <w:szCs w:val="24"/>
        </w:rPr>
        <w:t>Тапилина</w:t>
      </w:r>
      <w:proofErr w:type="spellEnd"/>
      <w:r w:rsidRPr="002054CE">
        <w:rPr>
          <w:rFonts w:ascii="Times New Roman" w:hAnsi="Times New Roman"/>
          <w:sz w:val="24"/>
          <w:szCs w:val="24"/>
        </w:rPr>
        <w:t>, Т.Л. Афанас</w:t>
      </w:r>
      <w:r w:rsidR="008F7980">
        <w:rPr>
          <w:rFonts w:ascii="Times New Roman" w:hAnsi="Times New Roman"/>
          <w:sz w:val="24"/>
          <w:szCs w:val="24"/>
        </w:rPr>
        <w:t>ьева. – Волгоград: Учитель, 2016</w:t>
      </w:r>
    </w:p>
    <w:p w:rsidR="0051445F" w:rsidRPr="002054CE" w:rsidRDefault="0051445F" w:rsidP="008F798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1445F" w:rsidRDefault="0051445F" w:rsidP="008F79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54CE">
        <w:rPr>
          <w:rFonts w:ascii="Times New Roman" w:hAnsi="Times New Roman"/>
          <w:b/>
          <w:sz w:val="24"/>
          <w:szCs w:val="24"/>
        </w:rPr>
        <w:t>для ученика</w:t>
      </w:r>
    </w:p>
    <w:p w:rsidR="00C305EE" w:rsidRPr="002054CE" w:rsidRDefault="00C305EE" w:rsidP="008F79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445F" w:rsidRPr="002054CE" w:rsidRDefault="0051445F" w:rsidP="00EC344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54CE">
        <w:rPr>
          <w:rFonts w:ascii="Times New Roman" w:hAnsi="Times New Roman"/>
          <w:sz w:val="24"/>
          <w:szCs w:val="24"/>
        </w:rPr>
        <w:t xml:space="preserve">Математика. 6 класс: учеб. для </w:t>
      </w:r>
      <w:proofErr w:type="spellStart"/>
      <w:r w:rsidRPr="002054C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2054CE">
        <w:rPr>
          <w:rFonts w:ascii="Times New Roman" w:hAnsi="Times New Roman"/>
          <w:sz w:val="24"/>
          <w:szCs w:val="24"/>
        </w:rPr>
        <w:t>. учреждений/ Н.Я</w:t>
      </w:r>
      <w:r w:rsidR="008F798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F7980">
        <w:rPr>
          <w:rFonts w:ascii="Times New Roman" w:hAnsi="Times New Roman"/>
          <w:sz w:val="24"/>
          <w:szCs w:val="24"/>
        </w:rPr>
        <w:t>Виленкин</w:t>
      </w:r>
      <w:proofErr w:type="spellEnd"/>
      <w:r w:rsidR="008F798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F7980">
        <w:rPr>
          <w:rFonts w:ascii="Times New Roman" w:hAnsi="Times New Roman"/>
          <w:sz w:val="24"/>
          <w:szCs w:val="24"/>
        </w:rPr>
        <w:t>др.</w:t>
      </w:r>
      <w:proofErr w:type="gramStart"/>
      <w:r w:rsidR="008F7980">
        <w:rPr>
          <w:rFonts w:ascii="Times New Roman" w:hAnsi="Times New Roman"/>
          <w:sz w:val="24"/>
          <w:szCs w:val="24"/>
        </w:rPr>
        <w:t>:М</w:t>
      </w:r>
      <w:proofErr w:type="gramEnd"/>
      <w:r w:rsidR="008F7980">
        <w:rPr>
          <w:rFonts w:ascii="Times New Roman" w:hAnsi="Times New Roman"/>
          <w:sz w:val="24"/>
          <w:szCs w:val="24"/>
        </w:rPr>
        <w:t>немозина</w:t>
      </w:r>
      <w:proofErr w:type="spellEnd"/>
      <w:r w:rsidR="008F7980">
        <w:rPr>
          <w:rFonts w:ascii="Times New Roman" w:hAnsi="Times New Roman"/>
          <w:sz w:val="24"/>
          <w:szCs w:val="24"/>
        </w:rPr>
        <w:t>, 2016</w:t>
      </w:r>
    </w:p>
    <w:p w:rsidR="0051445F" w:rsidRPr="002054CE" w:rsidRDefault="0051445F" w:rsidP="00EC344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54CE">
        <w:rPr>
          <w:rFonts w:ascii="Times New Roman" w:hAnsi="Times New Roman"/>
          <w:sz w:val="24"/>
          <w:szCs w:val="24"/>
        </w:rPr>
        <w:t xml:space="preserve">Чесноков А.С., </w:t>
      </w:r>
      <w:proofErr w:type="spellStart"/>
      <w:r w:rsidRPr="002054CE">
        <w:rPr>
          <w:rFonts w:ascii="Times New Roman" w:hAnsi="Times New Roman"/>
          <w:sz w:val="24"/>
          <w:szCs w:val="24"/>
        </w:rPr>
        <w:t>Нешков</w:t>
      </w:r>
      <w:proofErr w:type="spellEnd"/>
      <w:r w:rsidRPr="002054CE">
        <w:rPr>
          <w:rFonts w:ascii="Times New Roman" w:hAnsi="Times New Roman"/>
          <w:sz w:val="24"/>
          <w:szCs w:val="24"/>
        </w:rPr>
        <w:t xml:space="preserve"> К.И. Дидактические материалы по математике для 6 класса – М.:, </w:t>
      </w:r>
      <w:proofErr w:type="spellStart"/>
      <w:r w:rsidRPr="002054CE">
        <w:rPr>
          <w:rFonts w:ascii="Times New Roman" w:hAnsi="Times New Roman"/>
          <w:sz w:val="24"/>
          <w:szCs w:val="24"/>
        </w:rPr>
        <w:t>Классикс</w:t>
      </w:r>
      <w:proofErr w:type="spellEnd"/>
      <w:r w:rsidRPr="002054CE">
        <w:rPr>
          <w:rFonts w:ascii="Times New Roman" w:hAnsi="Times New Roman"/>
          <w:sz w:val="24"/>
          <w:szCs w:val="24"/>
        </w:rPr>
        <w:t xml:space="preserve"> Сти</w:t>
      </w:r>
      <w:r w:rsidR="008F7980">
        <w:rPr>
          <w:rFonts w:ascii="Times New Roman" w:hAnsi="Times New Roman"/>
          <w:sz w:val="24"/>
          <w:szCs w:val="24"/>
        </w:rPr>
        <w:t>ль, 2016</w:t>
      </w:r>
    </w:p>
    <w:p w:rsidR="0051445F" w:rsidRDefault="0051445F" w:rsidP="0051445F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445F" w:rsidRDefault="0051445F" w:rsidP="00FF73F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0B8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Планируемые предметные результаты изучения математики</w:t>
      </w:r>
    </w:p>
    <w:p w:rsidR="00C305EE" w:rsidRDefault="00C305EE" w:rsidP="00FF73F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7339" w:rsidRPr="0068512E" w:rsidRDefault="00AB7339" w:rsidP="00AB73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512E">
        <w:rPr>
          <w:rFonts w:ascii="Times New Roman" w:hAnsi="Times New Roman"/>
          <w:sz w:val="24"/>
          <w:szCs w:val="24"/>
        </w:rPr>
        <w:t>Математика играет важную роль в формировании у школьников умения учиться.</w:t>
      </w:r>
    </w:p>
    <w:p w:rsidR="00AB7339" w:rsidRDefault="00AB7339" w:rsidP="00AB733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Cs/>
          <w:sz w:val="24"/>
          <w:szCs w:val="24"/>
        </w:rPr>
      </w:pPr>
      <w:r w:rsidRPr="0068512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 ходе  освоения содержания </w:t>
      </w:r>
      <w:r>
        <w:rPr>
          <w:rFonts w:ascii="Times New Roman" w:hAnsi="Times New Roman"/>
          <w:sz w:val="24"/>
          <w:szCs w:val="24"/>
        </w:rPr>
        <w:t>курса математики в 6</w:t>
      </w:r>
      <w:r w:rsidRPr="0068512E">
        <w:rPr>
          <w:rFonts w:ascii="Times New Roman" w:hAnsi="Times New Roman"/>
          <w:sz w:val="24"/>
          <w:szCs w:val="24"/>
        </w:rPr>
        <w:t xml:space="preserve"> классе учащиеся получают возможность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культуру. </w:t>
      </w:r>
      <w:r w:rsidRPr="0068512E">
        <w:rPr>
          <w:rFonts w:ascii="Times New Roman" w:hAnsi="Times New Roman"/>
          <w:bCs/>
          <w:iCs/>
          <w:sz w:val="24"/>
          <w:szCs w:val="24"/>
        </w:rPr>
        <w:t>Предлагаемый курс позволяет обеспечить формирование как предметных умений, так и универсальных учебных действий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AB7339" w:rsidRPr="004057A3" w:rsidRDefault="00AB7339" w:rsidP="00AB7339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bCs/>
          <w:iCs/>
          <w:sz w:val="24"/>
          <w:szCs w:val="24"/>
        </w:rPr>
      </w:pPr>
    </w:p>
    <w:p w:rsidR="00AB7339" w:rsidRDefault="0051445F" w:rsidP="00AB733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4670B">
        <w:rPr>
          <w:rFonts w:ascii="Times New Roman" w:hAnsi="Times New Roman"/>
          <w:b/>
          <w:bCs/>
          <w:color w:val="000000"/>
          <w:sz w:val="24"/>
          <w:szCs w:val="24"/>
        </w:rPr>
        <w:t xml:space="preserve">Требования к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уровню подготовки</w:t>
      </w:r>
      <w:r w:rsidRPr="0064670B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освоению содержания курса</w:t>
      </w:r>
    </w:p>
    <w:p w:rsidR="00AB7339" w:rsidRDefault="00AB7339" w:rsidP="00AB7339">
      <w:pPr>
        <w:spacing w:after="0" w:line="240" w:lineRule="auto"/>
        <w:ind w:firstLine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7339" w:rsidRPr="003609D4" w:rsidRDefault="00AB7339" w:rsidP="00AB7339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AB7339">
        <w:rPr>
          <w:rFonts w:ascii="Times New Roman" w:hAnsi="Times New Roman"/>
          <w:sz w:val="24"/>
          <w:szCs w:val="24"/>
        </w:rPr>
        <w:t xml:space="preserve"> </w:t>
      </w:r>
      <w:r w:rsidRPr="00A50A0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ходе преподавания математики в 6</w:t>
      </w:r>
      <w:r w:rsidRPr="00A50A03">
        <w:rPr>
          <w:rFonts w:ascii="Times New Roman" w:hAnsi="Times New Roman"/>
          <w:sz w:val="24"/>
          <w:szCs w:val="24"/>
        </w:rPr>
        <w:t xml:space="preserve">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A50A03">
        <w:rPr>
          <w:rFonts w:ascii="Times New Roman" w:hAnsi="Times New Roman"/>
          <w:iCs/>
          <w:sz w:val="24"/>
          <w:szCs w:val="24"/>
        </w:rPr>
        <w:t xml:space="preserve">умениями </w:t>
      </w:r>
      <w:proofErr w:type="spellStart"/>
      <w:r w:rsidRPr="00A50A03">
        <w:rPr>
          <w:rFonts w:ascii="Times New Roman" w:hAnsi="Times New Roman"/>
          <w:iCs/>
          <w:sz w:val="24"/>
          <w:szCs w:val="24"/>
        </w:rPr>
        <w:t>общеучебного</w:t>
      </w:r>
      <w:proofErr w:type="spellEnd"/>
      <w:r w:rsidRPr="00A50A03">
        <w:rPr>
          <w:rFonts w:ascii="Times New Roman" w:hAnsi="Times New Roman"/>
          <w:iCs/>
          <w:sz w:val="24"/>
          <w:szCs w:val="24"/>
        </w:rPr>
        <w:t xml:space="preserve"> характера</w:t>
      </w:r>
      <w:r w:rsidRPr="00A50A03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A50A03">
        <w:rPr>
          <w:rFonts w:ascii="Times New Roman" w:hAnsi="Times New Roman"/>
          <w:sz w:val="24"/>
          <w:szCs w:val="24"/>
        </w:rPr>
        <w:t xml:space="preserve">разнообразными </w:t>
      </w:r>
      <w:r w:rsidRPr="00A50A03">
        <w:rPr>
          <w:rFonts w:ascii="Times New Roman" w:hAnsi="Times New Roman"/>
          <w:iCs/>
          <w:sz w:val="24"/>
          <w:szCs w:val="24"/>
        </w:rPr>
        <w:t>способами деятельности</w:t>
      </w:r>
      <w:r w:rsidRPr="00A50A03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A50A03">
        <w:rPr>
          <w:rFonts w:ascii="Times New Roman" w:hAnsi="Times New Roman"/>
          <w:sz w:val="24"/>
          <w:szCs w:val="24"/>
        </w:rPr>
        <w:t>приобретали опыт:</w:t>
      </w:r>
    </w:p>
    <w:p w:rsidR="00AB7339" w:rsidRPr="00A50A03" w:rsidRDefault="00AB7339" w:rsidP="00EC344A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A03">
        <w:rPr>
          <w:rFonts w:ascii="Times New Roman" w:hAnsi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AB7339" w:rsidRPr="00A50A03" w:rsidRDefault="00AB7339" w:rsidP="00EC344A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A03">
        <w:rPr>
          <w:rFonts w:ascii="Times New Roman" w:hAnsi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AB7339" w:rsidRPr="00A50A03" w:rsidRDefault="00AB7339" w:rsidP="00EC344A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A03">
        <w:rPr>
          <w:rFonts w:ascii="Times New Roman" w:hAnsi="Times New Roman"/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AB7339" w:rsidRPr="00A50A03" w:rsidRDefault="00AB7339" w:rsidP="00EC344A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A03">
        <w:rPr>
          <w:rFonts w:ascii="Times New Roman" w:hAnsi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AB7339" w:rsidRPr="00A50A03" w:rsidRDefault="00AB7339" w:rsidP="00EC344A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A03">
        <w:rPr>
          <w:rFonts w:ascii="Times New Roman" w:hAnsi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AB7339" w:rsidRDefault="00AB7339" w:rsidP="00EC344A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A03">
        <w:rPr>
          <w:rFonts w:ascii="Times New Roman" w:hAnsi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AB7339" w:rsidRDefault="00AB7339" w:rsidP="00AB733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1445F" w:rsidRDefault="0051445F" w:rsidP="0051445F">
      <w:pPr>
        <w:pStyle w:val="dash041e0431044b0447043d044b0439"/>
        <w:jc w:val="both"/>
        <w:rPr>
          <w:rStyle w:val="dash041e0431044b0447043d044b0439char1"/>
          <w:b/>
          <w:bCs/>
        </w:rPr>
      </w:pPr>
      <w:r w:rsidRPr="0064670B">
        <w:rPr>
          <w:rStyle w:val="dash041e0431044b0447043d044b0439char1"/>
          <w:b/>
          <w:bCs/>
        </w:rPr>
        <w:t>Предметные результаты освоения образовательной программы:</w:t>
      </w:r>
    </w:p>
    <w:p w:rsidR="0051445F" w:rsidRPr="0064670B" w:rsidRDefault="0051445F" w:rsidP="0051445F">
      <w:pPr>
        <w:pStyle w:val="dash041e0431044b0447043d044b0439"/>
        <w:jc w:val="both"/>
      </w:pPr>
    </w:p>
    <w:p w:rsidR="0051445F" w:rsidRPr="0026462E" w:rsidRDefault="0051445F" w:rsidP="00EC34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462E">
        <w:rPr>
          <w:rFonts w:ascii="Times New Roman" w:hAnsi="Times New Roman"/>
          <w:color w:val="000000"/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развитие способности обосновывать суждения, проводить классификацию;</w:t>
      </w:r>
    </w:p>
    <w:p w:rsidR="0051445F" w:rsidRPr="0026462E" w:rsidRDefault="0051445F" w:rsidP="00EC34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462E">
        <w:rPr>
          <w:rFonts w:ascii="Times New Roman" w:hAnsi="Times New Roman"/>
          <w:color w:val="000000"/>
          <w:sz w:val="24"/>
          <w:szCs w:val="24"/>
        </w:rPr>
        <w:t>распознавать на чертежах и моделях геометрические фигуры (отрезки, углы, треугольники, многоугольники, окружность, круг); изображать указанные геометрические фигуры; владеть практическими навыками использования геометрических инструментов для построения и измерения отрезков и углов;</w:t>
      </w:r>
    </w:p>
    <w:p w:rsidR="0051445F" w:rsidRPr="0026462E" w:rsidRDefault="0051445F" w:rsidP="00EC34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462E">
        <w:rPr>
          <w:rFonts w:ascii="Times New Roman" w:hAnsi="Times New Roman"/>
          <w:color w:val="000000"/>
          <w:sz w:val="24"/>
          <w:szCs w:val="24"/>
        </w:rPr>
        <w:t>владение базовым понятийным аппаратом: иметь представление о числе, дроби, процентах, об основных геометрических фигурах, формирование представлений о статистических закономерностях в реальном мире и различных способах их изучения;</w:t>
      </w:r>
    </w:p>
    <w:p w:rsidR="0051445F" w:rsidRPr="0026462E" w:rsidRDefault="0051445F" w:rsidP="00EC34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462E">
        <w:rPr>
          <w:rFonts w:ascii="Times New Roman" w:hAnsi="Times New Roman"/>
          <w:color w:val="000000"/>
          <w:sz w:val="24"/>
          <w:szCs w:val="24"/>
        </w:rPr>
        <w:lastRenderedPageBreak/>
        <w:t>умение выполнять арифметические преобразования рациональных выражений, применять их для решения учебных математических задач;</w:t>
      </w:r>
    </w:p>
    <w:p w:rsidR="0051445F" w:rsidRPr="0026462E" w:rsidRDefault="0051445F" w:rsidP="00EC34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462E">
        <w:rPr>
          <w:rFonts w:ascii="Times New Roman" w:hAnsi="Times New Roman"/>
          <w:color w:val="000000"/>
          <w:sz w:val="24"/>
          <w:szCs w:val="24"/>
        </w:rPr>
        <w:t>правильно употреблять термины, связанные с различными видами чисел и способами их записи: целое, дробное, переход от одной формы записи к другой (например, проценты в виде десятичной дроби; выделение целой части из неправильной дроби); решать три основные задачи на дроби;</w:t>
      </w:r>
    </w:p>
    <w:p w:rsidR="0051445F" w:rsidRPr="0026462E" w:rsidRDefault="0051445F" w:rsidP="00EC34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462E">
        <w:rPr>
          <w:rFonts w:ascii="Times New Roman" w:hAnsi="Times New Roman"/>
          <w:color w:val="000000"/>
          <w:sz w:val="24"/>
          <w:szCs w:val="24"/>
        </w:rPr>
        <w:t>сравнивать числа, упорядочивать наборы чисел, понимать связь отношений «больше», «меньше» с расположением точек на координатной прямой; находить среднее арифметическое нескольких чисел;</w:t>
      </w:r>
    </w:p>
    <w:p w:rsidR="0051445F" w:rsidRPr="0026462E" w:rsidRDefault="0051445F" w:rsidP="00EC34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462E">
        <w:rPr>
          <w:rFonts w:ascii="Times New Roman" w:hAnsi="Times New Roman"/>
          <w:color w:val="000000"/>
          <w:sz w:val="24"/>
          <w:szCs w:val="24"/>
        </w:rPr>
        <w:t>владеть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задачи;</w:t>
      </w:r>
    </w:p>
    <w:p w:rsidR="0051445F" w:rsidRPr="0026462E" w:rsidRDefault="0051445F" w:rsidP="00EC34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462E">
        <w:rPr>
          <w:rFonts w:ascii="Times New Roman" w:hAnsi="Times New Roman"/>
          <w:color w:val="000000"/>
          <w:sz w:val="24"/>
          <w:szCs w:val="24"/>
        </w:rPr>
        <w:t>находить числовые значения буквенных выражений;</w:t>
      </w:r>
    </w:p>
    <w:p w:rsidR="0051445F" w:rsidRPr="0026462E" w:rsidRDefault="0051445F" w:rsidP="00EC34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462E">
        <w:rPr>
          <w:rFonts w:ascii="Times New Roman" w:hAnsi="Times New Roman"/>
          <w:color w:val="000000"/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курса.</w:t>
      </w:r>
    </w:p>
    <w:p w:rsidR="0051445F" w:rsidRPr="0064670B" w:rsidRDefault="0051445F" w:rsidP="0051445F">
      <w:pPr>
        <w:spacing w:before="24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4670B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математики ученик должен</w:t>
      </w:r>
    </w:p>
    <w:p w:rsidR="0051445F" w:rsidRPr="0064670B" w:rsidRDefault="0051445F" w:rsidP="0051445F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знать/понимать</w:t>
      </w:r>
    </w:p>
    <w:p w:rsidR="0051445F" w:rsidRPr="0064670B" w:rsidRDefault="0051445F" w:rsidP="0051445F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4670B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51445F" w:rsidRPr="0064670B" w:rsidRDefault="0051445F" w:rsidP="0051445F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4670B"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51445F" w:rsidRPr="0064670B" w:rsidRDefault="0051445F" w:rsidP="0051445F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4670B">
        <w:rPr>
          <w:rFonts w:ascii="Times New Roman" w:hAnsi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51445F" w:rsidRPr="0064670B" w:rsidRDefault="0051445F" w:rsidP="0051445F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4670B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51445F" w:rsidRPr="0064670B" w:rsidRDefault="0051445F" w:rsidP="0051445F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4670B">
        <w:rPr>
          <w:rFonts w:ascii="Times New Roman" w:hAnsi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51445F" w:rsidRPr="0064670B" w:rsidRDefault="0051445F" w:rsidP="0051445F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4670B">
        <w:rPr>
          <w:rFonts w:ascii="Times New Roman" w:hAnsi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51445F" w:rsidRPr="0064670B" w:rsidRDefault="0051445F" w:rsidP="0051445F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4670B">
        <w:rPr>
          <w:rFonts w:ascii="Times New Roman" w:hAnsi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51445F" w:rsidRPr="0064670B" w:rsidRDefault="0051445F" w:rsidP="0051445F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4670B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51445F" w:rsidRPr="0064670B" w:rsidRDefault="0051445F" w:rsidP="00514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45F" w:rsidRPr="0064670B" w:rsidRDefault="0051445F" w:rsidP="0051445F">
      <w:pPr>
        <w:spacing w:before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670B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51445F" w:rsidRPr="0064670B" w:rsidRDefault="0051445F" w:rsidP="0051445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670B">
        <w:rPr>
          <w:rFonts w:ascii="Times New Roman" w:hAnsi="Times New Roman"/>
          <w:b/>
          <w:sz w:val="24"/>
          <w:szCs w:val="24"/>
        </w:rPr>
        <w:t>Предметная область «Арифметика»</w:t>
      </w:r>
    </w:p>
    <w:p w:rsidR="0051445F" w:rsidRPr="0064670B" w:rsidRDefault="0051445F" w:rsidP="00514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70B">
        <w:rPr>
          <w:rFonts w:ascii="Times New Roman" w:hAnsi="Times New Roman"/>
          <w:sz w:val="24"/>
          <w:szCs w:val="24"/>
        </w:rPr>
        <w:t xml:space="preserve"> • 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51445F" w:rsidRPr="0064670B" w:rsidRDefault="0051445F" w:rsidP="00514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70B">
        <w:rPr>
          <w:rFonts w:ascii="Times New Roman" w:hAnsi="Times New Roman"/>
          <w:sz w:val="24"/>
          <w:szCs w:val="24"/>
        </w:rPr>
        <w:t xml:space="preserve"> •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– в виде дроби и дробь – в виде процентов;</w:t>
      </w:r>
    </w:p>
    <w:p w:rsidR="0051445F" w:rsidRPr="0064670B" w:rsidRDefault="0051445F" w:rsidP="00514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70B">
        <w:rPr>
          <w:rFonts w:ascii="Times New Roman" w:hAnsi="Times New Roman"/>
          <w:sz w:val="24"/>
          <w:szCs w:val="24"/>
        </w:rPr>
        <w:t xml:space="preserve"> • выполнять арифметические действия с рациональными числами, находить значения числовых выражений (целых и дробных);</w:t>
      </w:r>
    </w:p>
    <w:p w:rsidR="0051445F" w:rsidRPr="0064670B" w:rsidRDefault="0051445F" w:rsidP="00514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70B">
        <w:rPr>
          <w:rFonts w:ascii="Times New Roman" w:hAnsi="Times New Roman"/>
          <w:sz w:val="24"/>
          <w:szCs w:val="24"/>
        </w:rPr>
        <w:t xml:space="preserve"> • округлять целые числа и десятичные дроби, выполнять оценку числовых выражений;</w:t>
      </w:r>
    </w:p>
    <w:p w:rsidR="0051445F" w:rsidRPr="0064670B" w:rsidRDefault="0051445F" w:rsidP="00514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70B">
        <w:rPr>
          <w:rFonts w:ascii="Times New Roman" w:hAnsi="Times New Roman"/>
          <w:sz w:val="24"/>
          <w:szCs w:val="24"/>
        </w:rPr>
        <w:t xml:space="preserve"> • пользоваться основными единицами длины, массы, времени, скорости, площади, объема; переводить одни единицы измерения в другие;</w:t>
      </w:r>
    </w:p>
    <w:p w:rsidR="0051445F" w:rsidRDefault="0051445F" w:rsidP="00514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70B">
        <w:rPr>
          <w:rFonts w:ascii="Times New Roman" w:hAnsi="Times New Roman"/>
          <w:sz w:val="24"/>
          <w:szCs w:val="24"/>
        </w:rPr>
        <w:t xml:space="preserve"> • решать текстовые задачи, в том числе связанные с отношениями и с пропорциональностью величин, дробями и процентами.</w:t>
      </w:r>
    </w:p>
    <w:p w:rsidR="0051445F" w:rsidRPr="0064670B" w:rsidRDefault="0051445F" w:rsidP="00514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45F" w:rsidRDefault="0051445F" w:rsidP="0051445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670B">
        <w:rPr>
          <w:rFonts w:ascii="Times New Roman" w:hAnsi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1445F" w:rsidRPr="0064670B" w:rsidRDefault="0051445F" w:rsidP="0051445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1445F" w:rsidRPr="0064670B" w:rsidRDefault="0051445F" w:rsidP="00514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70B">
        <w:rPr>
          <w:rFonts w:ascii="Times New Roman" w:hAnsi="Times New Roman"/>
          <w:sz w:val="24"/>
          <w:szCs w:val="24"/>
        </w:rPr>
        <w:t>• решения несложных практических расчетных задач, в том числе с использованием при необходимости справочных материалов, калькулятора;</w:t>
      </w:r>
    </w:p>
    <w:p w:rsidR="0051445F" w:rsidRPr="0064670B" w:rsidRDefault="0051445F" w:rsidP="00514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70B">
        <w:rPr>
          <w:rFonts w:ascii="Times New Roman" w:hAnsi="Times New Roman"/>
          <w:sz w:val="24"/>
          <w:szCs w:val="24"/>
        </w:rPr>
        <w:t>• устной прикидки и оценки результата вычислений;</w:t>
      </w:r>
    </w:p>
    <w:p w:rsidR="0051445F" w:rsidRPr="0064670B" w:rsidRDefault="0051445F" w:rsidP="00514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70B">
        <w:rPr>
          <w:rFonts w:ascii="Times New Roman" w:hAnsi="Times New Roman"/>
          <w:sz w:val="24"/>
          <w:szCs w:val="24"/>
        </w:rPr>
        <w:t>• интерпретации результатов решения задач с учетом ограничений, связанных с реальными свойствами рассматриваемых процессов и явлений</w:t>
      </w:r>
    </w:p>
    <w:p w:rsidR="0051445F" w:rsidRPr="0064670B" w:rsidRDefault="0051445F" w:rsidP="0051445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445F" w:rsidRDefault="0051445F" w:rsidP="00514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670B">
        <w:rPr>
          <w:rFonts w:ascii="Times New Roman" w:hAnsi="Times New Roman"/>
          <w:b/>
          <w:sz w:val="24"/>
          <w:szCs w:val="24"/>
        </w:rPr>
        <w:t>Предметная область «</w:t>
      </w:r>
      <w:r w:rsidR="003B0B8E">
        <w:rPr>
          <w:rFonts w:ascii="Times New Roman" w:hAnsi="Times New Roman"/>
          <w:b/>
          <w:sz w:val="24"/>
          <w:szCs w:val="24"/>
        </w:rPr>
        <w:t xml:space="preserve"> Элементы алгебры</w:t>
      </w:r>
      <w:r w:rsidRPr="0064670B">
        <w:rPr>
          <w:rFonts w:ascii="Times New Roman" w:hAnsi="Times New Roman"/>
          <w:b/>
          <w:sz w:val="24"/>
          <w:szCs w:val="24"/>
        </w:rPr>
        <w:t>»</w:t>
      </w:r>
    </w:p>
    <w:p w:rsidR="0051445F" w:rsidRPr="0064670B" w:rsidRDefault="0051445F" w:rsidP="00514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445F" w:rsidRPr="0064670B" w:rsidRDefault="0051445F" w:rsidP="00514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70B">
        <w:rPr>
          <w:rFonts w:ascii="Times New Roman" w:hAnsi="Times New Roman"/>
          <w:sz w:val="24"/>
          <w:szCs w:val="24"/>
        </w:rPr>
        <w:t xml:space="preserve"> • Переводить условия задачи на математический язык; использовать методы работы с математическими моделями;</w:t>
      </w:r>
    </w:p>
    <w:p w:rsidR="0051445F" w:rsidRPr="0064670B" w:rsidRDefault="0051445F" w:rsidP="00514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70B">
        <w:rPr>
          <w:rFonts w:ascii="Times New Roman" w:hAnsi="Times New Roman"/>
          <w:sz w:val="24"/>
          <w:szCs w:val="24"/>
        </w:rPr>
        <w:t xml:space="preserve"> • осуществлять в выражениях и формулах числовые подстановки и выполнять соответствующие вычисления;</w:t>
      </w:r>
    </w:p>
    <w:p w:rsidR="0051445F" w:rsidRPr="0064670B" w:rsidRDefault="0051445F" w:rsidP="00514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70B">
        <w:rPr>
          <w:rFonts w:ascii="Times New Roman" w:hAnsi="Times New Roman"/>
          <w:sz w:val="24"/>
          <w:szCs w:val="24"/>
        </w:rPr>
        <w:t xml:space="preserve"> • определять координаты точки и изображать числа точками на координатной прямой;</w:t>
      </w:r>
    </w:p>
    <w:p w:rsidR="0051445F" w:rsidRPr="0064670B" w:rsidRDefault="0051445F" w:rsidP="00514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70B">
        <w:rPr>
          <w:rFonts w:ascii="Times New Roman" w:hAnsi="Times New Roman"/>
          <w:sz w:val="24"/>
          <w:szCs w:val="24"/>
        </w:rPr>
        <w:t xml:space="preserve"> •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</w:t>
      </w:r>
    </w:p>
    <w:p w:rsidR="0051445F" w:rsidRDefault="0051445F" w:rsidP="00514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70B">
        <w:rPr>
          <w:rFonts w:ascii="Times New Roman" w:hAnsi="Times New Roman"/>
          <w:sz w:val="24"/>
          <w:szCs w:val="24"/>
        </w:rPr>
        <w:t xml:space="preserve"> • решать текстовые задачи алгебраическим методом.</w:t>
      </w:r>
    </w:p>
    <w:p w:rsidR="0051445F" w:rsidRPr="0064670B" w:rsidRDefault="0051445F" w:rsidP="00514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45F" w:rsidRPr="0064670B" w:rsidRDefault="0051445F" w:rsidP="0051445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670B">
        <w:rPr>
          <w:rFonts w:ascii="Times New Roman" w:hAnsi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1445F" w:rsidRPr="0064670B" w:rsidRDefault="0051445F" w:rsidP="0051445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670B">
        <w:rPr>
          <w:rFonts w:ascii="Times New Roman" w:hAnsi="Times New Roman"/>
          <w:sz w:val="24"/>
          <w:szCs w:val="24"/>
        </w:rPr>
        <w:t>• выполнения расчетов по формулам, составления формул, выражающих зависимости между реальными величинами.</w:t>
      </w:r>
    </w:p>
    <w:p w:rsidR="0051445F" w:rsidRPr="0064670B" w:rsidRDefault="003B0B8E" w:rsidP="0051445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Предметная область «Наглядная г</w:t>
      </w:r>
      <w:r w:rsidR="0051445F" w:rsidRPr="0064670B">
        <w:rPr>
          <w:rFonts w:ascii="Times New Roman" w:hAnsi="Times New Roman"/>
          <w:b/>
          <w:sz w:val="24"/>
          <w:szCs w:val="24"/>
        </w:rPr>
        <w:t>еометрия»</w:t>
      </w:r>
    </w:p>
    <w:p w:rsidR="0051445F" w:rsidRPr="0064670B" w:rsidRDefault="0051445F" w:rsidP="00514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70B">
        <w:rPr>
          <w:rFonts w:ascii="Times New Roman" w:hAnsi="Times New Roman"/>
          <w:sz w:val="24"/>
          <w:szCs w:val="24"/>
        </w:rPr>
        <w:t xml:space="preserve"> • Пользоваться геометрическим языком для описания предметов окружающего мира;</w:t>
      </w:r>
    </w:p>
    <w:p w:rsidR="0051445F" w:rsidRPr="0064670B" w:rsidRDefault="0051445F" w:rsidP="00514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70B">
        <w:rPr>
          <w:rFonts w:ascii="Times New Roman" w:hAnsi="Times New Roman"/>
          <w:sz w:val="24"/>
          <w:szCs w:val="24"/>
        </w:rPr>
        <w:t xml:space="preserve"> • распознавать геометрические фигуры, различать их взаимное расположение;</w:t>
      </w:r>
    </w:p>
    <w:p w:rsidR="0051445F" w:rsidRPr="0064670B" w:rsidRDefault="0051445F" w:rsidP="00514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70B">
        <w:rPr>
          <w:rFonts w:ascii="Times New Roman" w:hAnsi="Times New Roman"/>
          <w:sz w:val="24"/>
          <w:szCs w:val="24"/>
        </w:rPr>
        <w:t xml:space="preserve"> • изображать геометрические фигуры, распознавать на чертежах, моделях и в окружающей обстановке основные пространственные тела;</w:t>
      </w:r>
    </w:p>
    <w:p w:rsidR="0051445F" w:rsidRPr="0064670B" w:rsidRDefault="0051445F" w:rsidP="00514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70B">
        <w:rPr>
          <w:rFonts w:ascii="Times New Roman" w:hAnsi="Times New Roman"/>
          <w:sz w:val="24"/>
          <w:szCs w:val="24"/>
        </w:rPr>
        <w:t xml:space="preserve"> • в простейших случаях строить развертки пространственных тел;</w:t>
      </w:r>
    </w:p>
    <w:p w:rsidR="0051445F" w:rsidRDefault="0051445F" w:rsidP="00514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70B">
        <w:rPr>
          <w:rFonts w:ascii="Times New Roman" w:hAnsi="Times New Roman"/>
          <w:sz w:val="24"/>
          <w:szCs w:val="24"/>
        </w:rPr>
        <w:t xml:space="preserve"> • вычислять площади, периметры, объемы простейших геометрических фигур (тел) по формулам.</w:t>
      </w:r>
    </w:p>
    <w:p w:rsidR="0051445F" w:rsidRPr="0064670B" w:rsidRDefault="0051445F" w:rsidP="00514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45F" w:rsidRDefault="0051445F" w:rsidP="0051445F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4670B">
        <w:rPr>
          <w:rFonts w:ascii="Times New Roman" w:hAnsi="Times New Roman"/>
          <w:b/>
          <w:bCs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1445F" w:rsidRPr="0064670B" w:rsidRDefault="0051445F" w:rsidP="0051445F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1445F" w:rsidRPr="0064670B" w:rsidRDefault="0051445F" w:rsidP="00514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70B">
        <w:rPr>
          <w:rFonts w:ascii="Times New Roman" w:hAnsi="Times New Roman"/>
          <w:sz w:val="24"/>
          <w:szCs w:val="24"/>
        </w:rPr>
        <w:t>• решения несложных геометрических задач, связанных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70B">
        <w:rPr>
          <w:rFonts w:ascii="Times New Roman" w:hAnsi="Times New Roman"/>
          <w:sz w:val="24"/>
          <w:szCs w:val="24"/>
        </w:rPr>
        <w:t>нахождением изу</w:t>
      </w:r>
      <w:r>
        <w:rPr>
          <w:rFonts w:ascii="Times New Roman" w:hAnsi="Times New Roman"/>
          <w:sz w:val="24"/>
          <w:szCs w:val="24"/>
        </w:rPr>
        <w:t>ченных геометрических величин (</w:t>
      </w:r>
      <w:r w:rsidRPr="0064670B">
        <w:rPr>
          <w:rFonts w:ascii="Times New Roman" w:hAnsi="Times New Roman"/>
          <w:sz w:val="24"/>
          <w:szCs w:val="24"/>
        </w:rPr>
        <w:t>используя при необходимости справочники и технические средства);</w:t>
      </w:r>
    </w:p>
    <w:p w:rsidR="0051445F" w:rsidRPr="0064670B" w:rsidRDefault="0051445F" w:rsidP="0051445F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4670B">
        <w:rPr>
          <w:rFonts w:ascii="Times New Roman" w:hAnsi="Times New Roman"/>
          <w:sz w:val="24"/>
          <w:szCs w:val="24"/>
        </w:rPr>
        <w:t>•построений геометрическими инструментами (линейка, угольник, циркуль, транспортир).</w:t>
      </w:r>
    </w:p>
    <w:p w:rsidR="0051445F" w:rsidRDefault="0051445F" w:rsidP="00514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C51" w:rsidRDefault="00F02C51" w:rsidP="00514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C51" w:rsidRDefault="00F02C51" w:rsidP="00514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C51" w:rsidRDefault="00F02C51" w:rsidP="00514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C51" w:rsidRDefault="00F02C51" w:rsidP="00514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C51" w:rsidRDefault="00F02C51" w:rsidP="00514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C51" w:rsidRDefault="00F02C51" w:rsidP="00514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C51" w:rsidRDefault="00F02C51" w:rsidP="00514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C51" w:rsidRDefault="00F02C51" w:rsidP="00F02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02C51" w:rsidSect="003A609D">
          <w:footerReference w:type="even" r:id="rId8"/>
          <w:footerReference w:type="default" r:id="rId9"/>
          <w:pgSz w:w="11906" w:h="16838"/>
          <w:pgMar w:top="851" w:right="1701" w:bottom="1134" w:left="1134" w:header="709" w:footer="709" w:gutter="0"/>
          <w:cols w:space="708"/>
          <w:docGrid w:linePitch="360"/>
        </w:sectPr>
      </w:pPr>
    </w:p>
    <w:p w:rsidR="00F02C51" w:rsidRDefault="00F02C51" w:rsidP="00F02C5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D3B89">
        <w:rPr>
          <w:rFonts w:ascii="Times New Roman" w:hAnsi="Times New Roman"/>
          <w:b/>
          <w:bCs/>
        </w:rPr>
        <w:lastRenderedPageBreak/>
        <w:t>Содержание учебного предмета</w:t>
      </w:r>
    </w:p>
    <w:p w:rsidR="00F02C51" w:rsidRPr="009D3B89" w:rsidRDefault="00F02C51" w:rsidP="00F02C5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851"/>
        <w:gridCol w:w="992"/>
        <w:gridCol w:w="3544"/>
        <w:gridCol w:w="3260"/>
        <w:gridCol w:w="4819"/>
      </w:tblGrid>
      <w:tr w:rsidR="00F02C51" w:rsidRPr="009D3B89" w:rsidTr="00F02C51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3B89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3B89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3B89">
              <w:rPr>
                <w:rFonts w:ascii="Times New Roman" w:hAnsi="Times New Roman"/>
                <w:b/>
              </w:rPr>
              <w:t>Кол-во контрольных работ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3B89">
              <w:rPr>
                <w:rFonts w:ascii="Times New Roman" w:hAnsi="Times New Roman"/>
                <w:b/>
              </w:rPr>
              <w:t>Элементы содержания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3B89">
              <w:rPr>
                <w:rFonts w:ascii="Times New Roman" w:hAnsi="Times New Roman"/>
                <w:b/>
              </w:rPr>
              <w:t>Знать и понимать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3B89">
              <w:rPr>
                <w:rFonts w:ascii="Times New Roman" w:hAnsi="Times New Roman"/>
                <w:b/>
              </w:rPr>
              <w:t>Уметь</w:t>
            </w:r>
          </w:p>
        </w:tc>
      </w:tr>
      <w:tr w:rsidR="00F02C51" w:rsidRPr="009D3B89" w:rsidTr="00F02C51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02C51" w:rsidRPr="009D3B89" w:rsidTr="00F02C51">
        <w:tc>
          <w:tcPr>
            <w:tcW w:w="2552" w:type="dxa"/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Делимость чисел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Делители и кратные. Признаки делимости на 2; 3; 5; 9; 10. Простые и составные числа. Разложение на простые множители. Наибольший общий делитель. Взаимно простые числа. Наименьшее общее кратное.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2C51" w:rsidRPr="009D3B89" w:rsidRDefault="00F02C51" w:rsidP="00EC344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Делители и кратные числа.</w:t>
            </w:r>
          </w:p>
          <w:p w:rsidR="00F02C51" w:rsidRPr="009D3B89" w:rsidRDefault="00F02C51" w:rsidP="00EC344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Признаки делимости на 2,3,5,10.</w:t>
            </w:r>
          </w:p>
          <w:p w:rsidR="00F02C51" w:rsidRPr="009D3B89" w:rsidRDefault="00F02C51" w:rsidP="00EC344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Простые и составные числа.</w:t>
            </w:r>
          </w:p>
          <w:p w:rsidR="00F02C51" w:rsidRPr="009D3B89" w:rsidRDefault="00F02C51" w:rsidP="00EC344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Разложение числа на простые множители.</w:t>
            </w:r>
          </w:p>
          <w:p w:rsidR="00F02C51" w:rsidRPr="009D3B89" w:rsidRDefault="00F02C51" w:rsidP="00EC344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Наибольший общий делитель.</w:t>
            </w:r>
          </w:p>
          <w:p w:rsidR="00F02C51" w:rsidRPr="009D3B89" w:rsidRDefault="00F02C51" w:rsidP="00EC344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Наименьшее общее кратное.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02C51" w:rsidRPr="009D3B89" w:rsidRDefault="00F02C51" w:rsidP="00EC344A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 w:rsidRPr="009D3B89">
              <w:rPr>
                <w:rFonts w:ascii="Times New Roman" w:hAnsi="Times New Roman"/>
                <w:sz w:val="22"/>
                <w:szCs w:val="22"/>
              </w:rPr>
              <w:t>Находить делители и кратные числа.</w:t>
            </w:r>
          </w:p>
          <w:p w:rsidR="00F02C51" w:rsidRPr="009D3B89" w:rsidRDefault="00F02C51" w:rsidP="00EC344A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 w:rsidRPr="009D3B89">
              <w:rPr>
                <w:rFonts w:ascii="Times New Roman" w:hAnsi="Times New Roman"/>
                <w:sz w:val="22"/>
                <w:szCs w:val="22"/>
              </w:rPr>
              <w:t>Находить наибольший общий делитель двух или трех чисел.</w:t>
            </w:r>
          </w:p>
          <w:p w:rsidR="00F02C51" w:rsidRPr="009D3B89" w:rsidRDefault="00F02C51" w:rsidP="00EC344A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 w:rsidRPr="009D3B89">
              <w:rPr>
                <w:rFonts w:ascii="Times New Roman" w:hAnsi="Times New Roman"/>
                <w:sz w:val="22"/>
                <w:szCs w:val="22"/>
              </w:rPr>
              <w:t>Находить наименьшее общее кратное двух или трех чисел.</w:t>
            </w:r>
          </w:p>
          <w:p w:rsidR="00F02C51" w:rsidRPr="009D3B89" w:rsidRDefault="00F02C51" w:rsidP="00EC344A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 w:rsidRPr="009D3B89">
              <w:rPr>
                <w:rFonts w:ascii="Times New Roman" w:hAnsi="Times New Roman"/>
                <w:sz w:val="22"/>
                <w:szCs w:val="22"/>
              </w:rPr>
              <w:t>Раскладывать число на простые множители</w:t>
            </w:r>
            <w:r w:rsidRPr="009D3B89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</w:tr>
      <w:tr w:rsidR="00F02C51" w:rsidRPr="009D3B89" w:rsidTr="00F02C51">
        <w:tc>
          <w:tcPr>
            <w:tcW w:w="2552" w:type="dxa"/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Сложение и вычитание дробей с разными знаменателями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Основное свойство дроби. Сокращение дробей. Приведение дробей к общему знаменателю. Сравнение, сложение и вычитание дробей с разными знаменателями. Сложение и вычитание смешанных чисел.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2C51" w:rsidRPr="009D3B89" w:rsidRDefault="00F02C51" w:rsidP="00EC34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Обыкновенные дроби.</w:t>
            </w:r>
          </w:p>
          <w:p w:rsidR="00F02C51" w:rsidRPr="009D3B89" w:rsidRDefault="00F02C51" w:rsidP="00EC34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Сократимая дробь.</w:t>
            </w:r>
          </w:p>
          <w:p w:rsidR="00F02C51" w:rsidRPr="009D3B89" w:rsidRDefault="00F02C51" w:rsidP="00EC34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Несократимая дробь.</w:t>
            </w:r>
          </w:p>
          <w:p w:rsidR="00F02C51" w:rsidRPr="009D3B89" w:rsidRDefault="00F02C51" w:rsidP="00EC34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Основное свойство дроби.</w:t>
            </w:r>
          </w:p>
          <w:p w:rsidR="00F02C51" w:rsidRPr="009D3B89" w:rsidRDefault="00F02C51" w:rsidP="00EC34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Сокращение дробей.</w:t>
            </w:r>
          </w:p>
          <w:p w:rsidR="00F02C51" w:rsidRPr="009D3B89" w:rsidRDefault="00F02C51" w:rsidP="00EC34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Сравнение дробей.</w:t>
            </w:r>
          </w:p>
          <w:p w:rsidR="00F02C51" w:rsidRPr="009D3B89" w:rsidRDefault="00F02C51" w:rsidP="00EC34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Сложение и вычитание дробей с разными знаменателями.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02C51" w:rsidRPr="009D3B89" w:rsidRDefault="00F02C51" w:rsidP="00EC34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Сокращать дроби.</w:t>
            </w:r>
          </w:p>
          <w:p w:rsidR="00F02C51" w:rsidRPr="009D3B89" w:rsidRDefault="00F02C51" w:rsidP="00EC34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Приводить дроби к общему знаменателю.</w:t>
            </w:r>
          </w:p>
          <w:p w:rsidR="00F02C51" w:rsidRPr="009D3B89" w:rsidRDefault="00F02C51" w:rsidP="00EC34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 xml:space="preserve">Складывать и вычитать обыкновенные дроби с разными знаменателями. </w:t>
            </w:r>
          </w:p>
          <w:p w:rsidR="00F02C51" w:rsidRPr="009D3B89" w:rsidRDefault="00F02C51" w:rsidP="00EC34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 xml:space="preserve">Сравнивать дроби, упорядочивать наборы дробей.  </w:t>
            </w:r>
            <w:r w:rsidRPr="009D3B89">
              <w:rPr>
                <w:rFonts w:ascii="Times New Roman" w:hAnsi="Times New Roman"/>
              </w:rPr>
              <w:tab/>
            </w:r>
          </w:p>
        </w:tc>
      </w:tr>
      <w:tr w:rsidR="00F02C51" w:rsidRPr="009D3B89" w:rsidTr="00F02C51">
        <w:trPr>
          <w:trHeight w:val="1270"/>
        </w:trPr>
        <w:tc>
          <w:tcPr>
            <w:tcW w:w="2552" w:type="dxa"/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Умножение и деление обыкновенных дробей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Умножение дробей. Нахождение дроби от числа. Применение распределительного свойства умножения. Взаимно обратные числа. Деление дробей. Нахождение числа по его дроби. Дробные выражения.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2C51" w:rsidRPr="009D3B89" w:rsidRDefault="00F02C51" w:rsidP="00EC34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Умножение дробей.</w:t>
            </w:r>
          </w:p>
          <w:p w:rsidR="00F02C51" w:rsidRPr="009D3B89" w:rsidRDefault="00F02C51" w:rsidP="00EC34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Нахождение части числа.</w:t>
            </w:r>
          </w:p>
          <w:p w:rsidR="00F02C51" w:rsidRPr="009D3B89" w:rsidRDefault="00F02C51" w:rsidP="00EC34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Распределительное свойство умножения.</w:t>
            </w:r>
          </w:p>
          <w:p w:rsidR="00F02C51" w:rsidRPr="009D3B89" w:rsidRDefault="00F02C51" w:rsidP="00EC34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Взаимно обратные числа.</w:t>
            </w:r>
          </w:p>
          <w:p w:rsidR="00F02C51" w:rsidRPr="009D3B89" w:rsidRDefault="00F02C51" w:rsidP="00EC34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Нахождение числа по его части.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02C51" w:rsidRPr="009D3B89" w:rsidRDefault="00F02C51" w:rsidP="00EC34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 xml:space="preserve">Умножать обыкновенные дроби. </w:t>
            </w:r>
          </w:p>
          <w:p w:rsidR="00F02C51" w:rsidRPr="009D3B89" w:rsidRDefault="00F02C51" w:rsidP="00EC34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Находить часть числа.</w:t>
            </w:r>
          </w:p>
          <w:p w:rsidR="00F02C51" w:rsidRPr="009D3B89" w:rsidRDefault="00F02C51" w:rsidP="00EC344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 xml:space="preserve">Находить число обратное </w:t>
            </w:r>
            <w:proofErr w:type="gramStart"/>
            <w:r w:rsidRPr="009D3B89">
              <w:rPr>
                <w:rFonts w:ascii="Times New Roman" w:hAnsi="Times New Roman"/>
              </w:rPr>
              <w:t>данному</w:t>
            </w:r>
            <w:proofErr w:type="gramEnd"/>
            <w:r w:rsidRPr="009D3B89">
              <w:rPr>
                <w:rFonts w:ascii="Times New Roman" w:hAnsi="Times New Roman"/>
              </w:rPr>
              <w:t xml:space="preserve">. </w:t>
            </w:r>
          </w:p>
          <w:p w:rsidR="00F02C51" w:rsidRPr="009D3B89" w:rsidRDefault="00F02C51" w:rsidP="00EC344A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Выполнять деление обыкновенных дробей.</w:t>
            </w:r>
          </w:p>
          <w:p w:rsidR="00F02C51" w:rsidRPr="009D3B89" w:rsidRDefault="00F02C51" w:rsidP="00EC344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Находить число по его дроби.</w:t>
            </w:r>
          </w:p>
          <w:p w:rsidR="00F02C51" w:rsidRPr="009D3B89" w:rsidRDefault="00F02C51" w:rsidP="00EC344A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Находить значения дробных выражений</w:t>
            </w:r>
          </w:p>
        </w:tc>
      </w:tr>
      <w:tr w:rsidR="00F02C51" w:rsidRPr="009D3B89" w:rsidTr="00F02C51">
        <w:tc>
          <w:tcPr>
            <w:tcW w:w="2552" w:type="dxa"/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lastRenderedPageBreak/>
              <w:t xml:space="preserve">Отношения и пропорции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Отношения. Пропорции, основное свойство пропорции. Прямая и обратная пропорциональные зависимости. Масштаб. Длина окружности и площадь круга. Шар.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2C51" w:rsidRPr="009D3B89" w:rsidRDefault="00F02C51" w:rsidP="00EC344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Отношения.</w:t>
            </w:r>
          </w:p>
          <w:p w:rsidR="00F02C51" w:rsidRPr="009D3B89" w:rsidRDefault="00F02C51" w:rsidP="00EC344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Пропорции.</w:t>
            </w:r>
          </w:p>
          <w:p w:rsidR="00F02C51" w:rsidRPr="009D3B89" w:rsidRDefault="00F02C51" w:rsidP="00EC344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Основное свойство пропорции.</w:t>
            </w:r>
          </w:p>
          <w:p w:rsidR="00F02C51" w:rsidRPr="009D3B89" w:rsidRDefault="00F02C51" w:rsidP="00EC344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Пропорциональные и обратно пропорциональные величины.</w:t>
            </w:r>
          </w:p>
          <w:p w:rsidR="00F02C51" w:rsidRPr="009D3B89" w:rsidRDefault="00F02C51" w:rsidP="00EC344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Формула длины окружности.</w:t>
            </w:r>
          </w:p>
          <w:p w:rsidR="00F02C51" w:rsidRPr="009D3B89" w:rsidRDefault="00F02C51" w:rsidP="00EC344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Формула площади круга.</w:t>
            </w:r>
          </w:p>
          <w:p w:rsidR="00F02C51" w:rsidRPr="009D3B89" w:rsidRDefault="00F02C51" w:rsidP="00EC344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Масштаб. Шар.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02C51" w:rsidRPr="009D3B89" w:rsidRDefault="00F02C51" w:rsidP="00EC344A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  <w:r w:rsidRPr="009D3B89">
              <w:rPr>
                <w:rFonts w:ascii="Times New Roman" w:hAnsi="Times New Roman"/>
                <w:sz w:val="22"/>
                <w:szCs w:val="22"/>
              </w:rPr>
              <w:t>Составлять и решать пропорции.</w:t>
            </w:r>
          </w:p>
          <w:p w:rsidR="00F02C51" w:rsidRPr="009D3B89" w:rsidRDefault="00F02C51" w:rsidP="00EC344A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  <w:r w:rsidRPr="009D3B89">
              <w:rPr>
                <w:rFonts w:ascii="Times New Roman" w:hAnsi="Times New Roman"/>
                <w:sz w:val="22"/>
                <w:szCs w:val="22"/>
              </w:rPr>
              <w:t xml:space="preserve">Решать задачи с помощью пропорций </w:t>
            </w:r>
            <w:proofErr w:type="gramStart"/>
            <w:r w:rsidRPr="009D3B89">
              <w:rPr>
                <w:rFonts w:ascii="Times New Roman" w:hAnsi="Times New Roman"/>
                <w:sz w:val="22"/>
                <w:szCs w:val="22"/>
              </w:rPr>
              <w:t>на прямую и</w:t>
            </w:r>
            <w:proofErr w:type="gramEnd"/>
            <w:r w:rsidRPr="009D3B89">
              <w:rPr>
                <w:rFonts w:ascii="Times New Roman" w:hAnsi="Times New Roman"/>
                <w:sz w:val="22"/>
                <w:szCs w:val="22"/>
              </w:rPr>
              <w:t xml:space="preserve"> обратную пропорциональные зависимости Масштаб.</w:t>
            </w:r>
          </w:p>
          <w:p w:rsidR="00F02C51" w:rsidRPr="009D3B89" w:rsidRDefault="00F02C51" w:rsidP="00EC344A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  <w:r w:rsidRPr="009D3B89">
              <w:rPr>
                <w:rFonts w:ascii="Times New Roman" w:hAnsi="Times New Roman"/>
                <w:sz w:val="22"/>
                <w:szCs w:val="22"/>
              </w:rPr>
              <w:t>Длина окружности, площадь круга. Шар.</w:t>
            </w:r>
          </w:p>
          <w:p w:rsidR="00F02C51" w:rsidRPr="009D3B89" w:rsidRDefault="00F02C51" w:rsidP="00EC344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Решать задачи по формулам.</w:t>
            </w:r>
          </w:p>
          <w:p w:rsidR="00F02C51" w:rsidRPr="009D3B89" w:rsidRDefault="00F02C51" w:rsidP="00EC344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Решать задачи с использованием масштаба.</w:t>
            </w:r>
          </w:p>
        </w:tc>
      </w:tr>
      <w:tr w:rsidR="00F02C51" w:rsidRPr="009D3B89" w:rsidTr="00F02C51">
        <w:tc>
          <w:tcPr>
            <w:tcW w:w="2552" w:type="dxa"/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Положительные и отрицательные числа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 xml:space="preserve">Координаты </w:t>
            </w:r>
            <w:proofErr w:type="gramStart"/>
            <w:r w:rsidRPr="009D3B89">
              <w:rPr>
                <w:rFonts w:ascii="Times New Roman" w:hAnsi="Times New Roman"/>
              </w:rPr>
              <w:t>на</w:t>
            </w:r>
            <w:proofErr w:type="gramEnd"/>
            <w:r w:rsidRPr="009D3B89">
              <w:rPr>
                <w:rFonts w:ascii="Times New Roman" w:hAnsi="Times New Roman"/>
              </w:rPr>
              <w:t xml:space="preserve"> прямой. Противоположные числа. Модуль числа. Сравнение чисел. Изменение величин.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2C51" w:rsidRPr="009D3B89" w:rsidRDefault="00F02C51" w:rsidP="00EC344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Противоположные числа.</w:t>
            </w:r>
          </w:p>
          <w:p w:rsidR="00F02C51" w:rsidRPr="009D3B89" w:rsidRDefault="00F02C51" w:rsidP="00EC344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 xml:space="preserve">Координаты </w:t>
            </w:r>
            <w:proofErr w:type="gramStart"/>
            <w:r w:rsidRPr="009D3B89">
              <w:rPr>
                <w:rFonts w:ascii="Times New Roman" w:hAnsi="Times New Roman"/>
              </w:rPr>
              <w:t>на</w:t>
            </w:r>
            <w:proofErr w:type="gramEnd"/>
            <w:r w:rsidRPr="009D3B89">
              <w:rPr>
                <w:rFonts w:ascii="Times New Roman" w:hAnsi="Times New Roman"/>
              </w:rPr>
              <w:t xml:space="preserve"> прямой.</w:t>
            </w:r>
          </w:p>
          <w:p w:rsidR="00F02C51" w:rsidRPr="009D3B89" w:rsidRDefault="00F02C51" w:rsidP="00EC344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Модуль числа.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02C51" w:rsidRPr="009D3B89" w:rsidRDefault="00F02C51" w:rsidP="00EC344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Находить для числа противоположное ему число.</w:t>
            </w:r>
          </w:p>
          <w:p w:rsidR="00F02C51" w:rsidRPr="009D3B89" w:rsidRDefault="00F02C51" w:rsidP="00EC344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Находить модуль числа.</w:t>
            </w:r>
          </w:p>
        </w:tc>
      </w:tr>
      <w:tr w:rsidR="00F02C51" w:rsidRPr="009D3B89" w:rsidTr="00F02C51">
        <w:tc>
          <w:tcPr>
            <w:tcW w:w="2552" w:type="dxa"/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Сложение и вычитание положительных и отрицательных чисел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D3B89">
              <w:rPr>
                <w:rFonts w:ascii="Times New Roman" w:hAnsi="Times New Roman"/>
              </w:rPr>
              <w:t>Сложение чисел с помощью координатной прямой. Сложение отрицательных чисел. Сложение чисел с разными знаками. Вычитание.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2C51" w:rsidRPr="009D3B89" w:rsidRDefault="00F02C51" w:rsidP="00EC344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Правило сложения отрицательных чисел.</w:t>
            </w:r>
          </w:p>
          <w:p w:rsidR="00F02C51" w:rsidRPr="009D3B89" w:rsidRDefault="00F02C51" w:rsidP="00EC344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Правило сложения двух чисел с разными знаками.</w:t>
            </w:r>
          </w:p>
          <w:p w:rsidR="00F02C51" w:rsidRPr="009D3B89" w:rsidRDefault="00F02C51" w:rsidP="00EC344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Вычитание рациональных чисел</w:t>
            </w:r>
          </w:p>
          <w:p w:rsidR="00F02C51" w:rsidRPr="009D3B89" w:rsidRDefault="00F02C51" w:rsidP="00EC344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Сложение чисел с помощью координатной прямой.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02C51" w:rsidRPr="009D3B89" w:rsidRDefault="00F02C51" w:rsidP="00EC344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Складывать числа с помощью координатной плоскости.</w:t>
            </w:r>
          </w:p>
          <w:p w:rsidR="00F02C51" w:rsidRPr="009D3B89" w:rsidRDefault="00F02C51" w:rsidP="00EC344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Складывать и вычитать рациональные числа</w:t>
            </w:r>
            <w:r w:rsidRPr="009D3B89">
              <w:rPr>
                <w:rFonts w:ascii="Times New Roman" w:hAnsi="Times New Roman"/>
                <w:b/>
              </w:rPr>
              <w:t>.</w:t>
            </w:r>
          </w:p>
        </w:tc>
      </w:tr>
      <w:tr w:rsidR="00F02C51" w:rsidRPr="009D3B89" w:rsidTr="00F02C51">
        <w:tc>
          <w:tcPr>
            <w:tcW w:w="2552" w:type="dxa"/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Умножение и деление положительных и отрицательных чисел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D3B89">
              <w:rPr>
                <w:rFonts w:ascii="Times New Roman" w:hAnsi="Times New Roman"/>
              </w:rPr>
              <w:t>Умножение. Деление</w:t>
            </w:r>
            <w:proofErr w:type="gramStart"/>
            <w:r w:rsidRPr="009D3B89">
              <w:rPr>
                <w:rFonts w:ascii="Times New Roman" w:hAnsi="Times New Roman"/>
              </w:rPr>
              <w:t>.</w:t>
            </w:r>
            <w:proofErr w:type="gramEnd"/>
            <w:r w:rsidRPr="009D3B89">
              <w:rPr>
                <w:rFonts w:ascii="Times New Roman" w:hAnsi="Times New Roman"/>
              </w:rPr>
              <w:t xml:space="preserve"> </w:t>
            </w:r>
            <w:proofErr w:type="gramStart"/>
            <w:r w:rsidRPr="009D3B89">
              <w:rPr>
                <w:rFonts w:ascii="Times New Roman" w:hAnsi="Times New Roman"/>
              </w:rPr>
              <w:t>ч</w:t>
            </w:r>
            <w:proofErr w:type="gramEnd"/>
            <w:r w:rsidRPr="009D3B89">
              <w:rPr>
                <w:rFonts w:ascii="Times New Roman" w:hAnsi="Times New Roman"/>
              </w:rPr>
              <w:t>исла. Свойства действий с рациональными числами.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2C51" w:rsidRPr="009D3B89" w:rsidRDefault="00F02C51" w:rsidP="00EC344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Понятие рациональных чисел.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02C51" w:rsidRPr="009D3B89" w:rsidRDefault="00F02C51" w:rsidP="00EC344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Выполнять умножение и деление рациональных чисел</w:t>
            </w:r>
          </w:p>
          <w:p w:rsidR="00F02C51" w:rsidRPr="009D3B89" w:rsidRDefault="00F02C51" w:rsidP="00EC344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 xml:space="preserve">Свойства действий с рациональными числами. </w:t>
            </w:r>
          </w:p>
          <w:p w:rsidR="00F02C51" w:rsidRPr="009D3B89" w:rsidRDefault="00F02C51" w:rsidP="00EC344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Применять свойства действий с рациональными числами для преобразования выражений</w:t>
            </w:r>
          </w:p>
        </w:tc>
      </w:tr>
      <w:tr w:rsidR="00F02C51" w:rsidRPr="009D3B89" w:rsidTr="00F02C51">
        <w:tc>
          <w:tcPr>
            <w:tcW w:w="2552" w:type="dxa"/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 xml:space="preserve">Решение уравнений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Раскрытие скобок. Коэффициент. Подобные слагаемые. Решение уравнений.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2C51" w:rsidRPr="009D3B89" w:rsidRDefault="00F02C51" w:rsidP="00EC344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Подобные слагаемые.</w:t>
            </w:r>
          </w:p>
          <w:p w:rsidR="00F02C51" w:rsidRPr="009D3B89" w:rsidRDefault="00F02C51" w:rsidP="00EC344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Коэффициент выражения.</w:t>
            </w:r>
          </w:p>
          <w:p w:rsidR="00F02C51" w:rsidRPr="009D3B89" w:rsidRDefault="00F02C51" w:rsidP="00EC344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Правила раскрытия скобок.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02C51" w:rsidRPr="009D3B89" w:rsidRDefault="00F02C51" w:rsidP="00EC344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Раскрывать скобки.</w:t>
            </w:r>
          </w:p>
          <w:p w:rsidR="00F02C51" w:rsidRPr="009D3B89" w:rsidRDefault="00F02C51" w:rsidP="00EC344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Приводить подобные слагаемые</w:t>
            </w:r>
          </w:p>
          <w:p w:rsidR="00F02C51" w:rsidRPr="009D3B89" w:rsidRDefault="00F02C51" w:rsidP="00EC344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Применять свойства уравнения для нахождения его решения.</w:t>
            </w:r>
          </w:p>
        </w:tc>
      </w:tr>
      <w:tr w:rsidR="00F02C51" w:rsidRPr="009D3B89" w:rsidTr="00F02C51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lastRenderedPageBreak/>
              <w:t xml:space="preserve">Координаты на плоскости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Перпендикулярные прямые. Параллельные прямые. Координатная плоскость. Столбчатые диаграммы. Графики.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51" w:rsidRPr="009D3B89" w:rsidRDefault="00F02C51" w:rsidP="00EC344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Перпендикулярные прямые.</w:t>
            </w:r>
          </w:p>
          <w:p w:rsidR="00F02C51" w:rsidRPr="009D3B89" w:rsidRDefault="00F02C51" w:rsidP="00EC344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Параллельные прямые.</w:t>
            </w:r>
          </w:p>
          <w:p w:rsidR="00F02C51" w:rsidRPr="009D3B89" w:rsidRDefault="00F02C51" w:rsidP="00EC344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Координатная плоскость.</w:t>
            </w:r>
          </w:p>
          <w:p w:rsidR="00F02C51" w:rsidRPr="009D3B89" w:rsidRDefault="00F02C51" w:rsidP="00EC344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Координаты точки.</w:t>
            </w:r>
          </w:p>
          <w:p w:rsidR="00F02C51" w:rsidRPr="009D3B89" w:rsidRDefault="00F02C51" w:rsidP="00EC344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Столбчатая диаграмма.</w:t>
            </w:r>
          </w:p>
          <w:p w:rsidR="00F02C51" w:rsidRPr="009D3B89" w:rsidRDefault="00F02C51" w:rsidP="00EC344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График зависимости.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51" w:rsidRPr="009D3B89" w:rsidRDefault="00F02C51" w:rsidP="00EC344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Изображать координатную плоскость.</w:t>
            </w:r>
          </w:p>
          <w:p w:rsidR="00F02C51" w:rsidRPr="009D3B89" w:rsidRDefault="00F02C51" w:rsidP="00EC344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Строить точку по заданным координатам.</w:t>
            </w:r>
          </w:p>
          <w:p w:rsidR="00F02C51" w:rsidRPr="009D3B89" w:rsidRDefault="00F02C51" w:rsidP="00EC344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Находить координаты изображенной в координатной плоскости точки.</w:t>
            </w:r>
          </w:p>
          <w:p w:rsidR="00F02C51" w:rsidRPr="009D3B89" w:rsidRDefault="00F02C51" w:rsidP="00EC344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Строить столбчатые диаграммы.</w:t>
            </w:r>
          </w:p>
          <w:p w:rsidR="00F02C51" w:rsidRPr="009D3B89" w:rsidRDefault="00F02C51" w:rsidP="00EC344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Находить значения величин по графикам зависимостей.</w:t>
            </w:r>
          </w:p>
        </w:tc>
      </w:tr>
      <w:tr w:rsidR="00F02C51" w:rsidRPr="009D3B89" w:rsidTr="00F02C51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Итоговое повторение курса математики 5–6 классов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3B89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51" w:rsidRPr="009D3B89" w:rsidRDefault="00F02C51" w:rsidP="000F623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02C51" w:rsidRPr="00F9618E" w:rsidTr="00F02C51">
        <w:tc>
          <w:tcPr>
            <w:tcW w:w="2552" w:type="dxa"/>
            <w:shd w:val="clear" w:color="auto" w:fill="FFCC99"/>
            <w:vAlign w:val="center"/>
          </w:tcPr>
          <w:p w:rsidR="00F02C51" w:rsidRPr="00F9618E" w:rsidRDefault="00F02C51" w:rsidP="000F623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9618E">
              <w:rPr>
                <w:rFonts w:ascii="Times New Roman" w:hAnsi="Times New Roman"/>
                <w:b/>
              </w:rPr>
              <w:t xml:space="preserve">Общее кол-во часов </w:t>
            </w:r>
          </w:p>
        </w:tc>
        <w:tc>
          <w:tcPr>
            <w:tcW w:w="851" w:type="dxa"/>
            <w:shd w:val="clear" w:color="auto" w:fill="FFCC99"/>
            <w:vAlign w:val="center"/>
          </w:tcPr>
          <w:p w:rsidR="00F02C51" w:rsidRPr="00F9618E" w:rsidRDefault="00F02C51" w:rsidP="000F62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9618E"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992" w:type="dxa"/>
            <w:shd w:val="clear" w:color="auto" w:fill="FFCC99"/>
            <w:vAlign w:val="center"/>
          </w:tcPr>
          <w:p w:rsidR="00F02C51" w:rsidRPr="00F9618E" w:rsidRDefault="00F02C51" w:rsidP="000F62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9618E">
              <w:rPr>
                <w:rFonts w:ascii="Times New Roman" w:hAnsi="Times New Roman"/>
                <w:b/>
              </w:rPr>
              <w:t>15+1</w:t>
            </w:r>
          </w:p>
        </w:tc>
        <w:tc>
          <w:tcPr>
            <w:tcW w:w="3544" w:type="dxa"/>
            <w:shd w:val="clear" w:color="auto" w:fill="FFCC99"/>
            <w:vAlign w:val="center"/>
          </w:tcPr>
          <w:p w:rsidR="00F02C51" w:rsidRPr="00F9618E" w:rsidRDefault="00F02C51" w:rsidP="000F623C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shd w:val="clear" w:color="auto" w:fill="FFCC99"/>
            <w:vAlign w:val="center"/>
          </w:tcPr>
          <w:p w:rsidR="00F02C51" w:rsidRPr="00F9618E" w:rsidRDefault="00F02C51" w:rsidP="000F623C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shd w:val="clear" w:color="auto" w:fill="FFCC99"/>
            <w:vAlign w:val="center"/>
          </w:tcPr>
          <w:p w:rsidR="00F02C51" w:rsidRPr="00F9618E" w:rsidRDefault="00F02C51" w:rsidP="000F623C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02C51" w:rsidRPr="00F9618E" w:rsidRDefault="00F02C51" w:rsidP="00F02C51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F02C51" w:rsidRPr="00F9618E" w:rsidRDefault="00F02C51" w:rsidP="00F02C51">
      <w:pPr>
        <w:pStyle w:val="a5"/>
        <w:spacing w:line="240" w:lineRule="auto"/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5386"/>
        <w:gridCol w:w="3828"/>
        <w:gridCol w:w="5811"/>
      </w:tblGrid>
      <w:tr w:rsidR="00F02C51" w:rsidRPr="00F9618E" w:rsidTr="00F02C51">
        <w:trPr>
          <w:trHeight w:val="6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F9618E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618E">
              <w:rPr>
                <w:rFonts w:ascii="Times New Roman" w:hAnsi="Times New Roman"/>
              </w:rPr>
              <w:t>№ урока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F9618E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618E">
              <w:rPr>
                <w:rFonts w:ascii="Times New Roman" w:hAnsi="Times New Roman"/>
              </w:rPr>
              <w:t>Наименование темы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F9618E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618E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F9618E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618E">
              <w:rPr>
                <w:rFonts w:ascii="Times New Roman" w:hAnsi="Times New Roman"/>
              </w:rPr>
              <w:t>В т.ч. контрольные работы</w:t>
            </w:r>
          </w:p>
        </w:tc>
      </w:tr>
      <w:tr w:rsidR="00F02C51" w:rsidRPr="00B53728" w:rsidTr="00F02C51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53728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3728">
              <w:rPr>
                <w:rFonts w:ascii="Times New Roman" w:hAnsi="Times New Roma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53728" w:rsidRDefault="00F02C51" w:rsidP="000F623C">
            <w:pPr>
              <w:spacing w:line="240" w:lineRule="auto"/>
              <w:rPr>
                <w:rFonts w:ascii="Times New Roman" w:hAnsi="Times New Roman"/>
              </w:rPr>
            </w:pPr>
            <w:r w:rsidRPr="00B53728">
              <w:rPr>
                <w:rFonts w:ascii="Times New Roman" w:hAnsi="Times New Roman"/>
              </w:rPr>
              <w:t xml:space="preserve">Повторение.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53728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3728">
              <w:rPr>
                <w:rFonts w:ascii="Times New Roman" w:hAnsi="Times New Roman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53728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3728">
              <w:rPr>
                <w:rFonts w:ascii="Times New Roman" w:hAnsi="Times New Roman"/>
              </w:rPr>
              <w:t>1</w:t>
            </w:r>
          </w:p>
        </w:tc>
      </w:tr>
      <w:tr w:rsidR="00F02C51" w:rsidRPr="00B53728" w:rsidTr="00F02C51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53728" w:rsidRDefault="00F02C51" w:rsidP="000F62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0610CB" w:rsidRDefault="00F02C51" w:rsidP="000F623C">
            <w:pPr>
              <w:spacing w:line="240" w:lineRule="auto"/>
              <w:rPr>
                <w:rFonts w:ascii="Times New Roman" w:hAnsi="Times New Roman"/>
              </w:rPr>
            </w:pPr>
            <w:r w:rsidRPr="000610CB">
              <w:rPr>
                <w:rFonts w:ascii="Times New Roman" w:hAnsi="Times New Roman"/>
                <w:bCs/>
                <w:i/>
              </w:rPr>
              <w:t xml:space="preserve">§ 1. </w:t>
            </w:r>
            <w:r w:rsidRPr="000610CB">
              <w:rPr>
                <w:rFonts w:ascii="Times New Roman" w:hAnsi="Times New Roman"/>
              </w:rPr>
              <w:t>Делимость чисел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0610CB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0CB">
              <w:rPr>
                <w:rFonts w:ascii="Times New Roman" w:hAnsi="Times New Roman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53728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3728">
              <w:rPr>
                <w:rFonts w:ascii="Times New Roman" w:hAnsi="Times New Roman"/>
              </w:rPr>
              <w:t>1</w:t>
            </w:r>
          </w:p>
        </w:tc>
      </w:tr>
      <w:tr w:rsidR="00F02C51" w:rsidRPr="00B53728" w:rsidTr="00F02C51">
        <w:trPr>
          <w:trHeight w:val="6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53728" w:rsidRDefault="00F02C51" w:rsidP="000F62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0610CB" w:rsidRDefault="00F02C51" w:rsidP="000F623C">
            <w:pPr>
              <w:spacing w:line="240" w:lineRule="auto"/>
              <w:rPr>
                <w:rFonts w:ascii="Times New Roman" w:hAnsi="Times New Roman"/>
              </w:rPr>
            </w:pPr>
            <w:r w:rsidRPr="000610CB">
              <w:rPr>
                <w:rFonts w:ascii="Times New Roman" w:hAnsi="Times New Roman"/>
                <w:bCs/>
                <w:i/>
              </w:rPr>
              <w:t xml:space="preserve">§2. </w:t>
            </w:r>
            <w:r w:rsidRPr="000610CB">
              <w:rPr>
                <w:rFonts w:ascii="Times New Roman" w:hAnsi="Times New Roman"/>
              </w:rPr>
              <w:t>Сложение и вычитание дробей с разными знаменателями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0610CB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0CB">
              <w:rPr>
                <w:rFonts w:ascii="Times New Roman" w:hAnsi="Times New Roman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53728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3728">
              <w:rPr>
                <w:rFonts w:ascii="Times New Roman" w:hAnsi="Times New Roman"/>
              </w:rPr>
              <w:t>2</w:t>
            </w:r>
          </w:p>
        </w:tc>
      </w:tr>
      <w:tr w:rsidR="00F02C51" w:rsidRPr="00B53728" w:rsidTr="00F02C51">
        <w:trPr>
          <w:trHeight w:val="2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53728" w:rsidRDefault="00F02C51" w:rsidP="000F62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0610CB" w:rsidRDefault="00F02C51" w:rsidP="000F623C">
            <w:pPr>
              <w:spacing w:line="240" w:lineRule="auto"/>
              <w:rPr>
                <w:rFonts w:ascii="Times New Roman" w:hAnsi="Times New Roman"/>
              </w:rPr>
            </w:pPr>
            <w:r w:rsidRPr="000610CB">
              <w:rPr>
                <w:rFonts w:ascii="Times New Roman" w:hAnsi="Times New Roman"/>
                <w:bCs/>
                <w:i/>
              </w:rPr>
              <w:t xml:space="preserve">§3. </w:t>
            </w:r>
            <w:r w:rsidRPr="000610CB">
              <w:rPr>
                <w:rFonts w:ascii="Times New Roman" w:hAnsi="Times New Roman"/>
              </w:rPr>
              <w:t>Умножение и деление обыкновенных дробей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0610CB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0CB">
              <w:rPr>
                <w:rFonts w:ascii="Times New Roman" w:hAnsi="Times New Roman"/>
              </w:rPr>
              <w:t>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53728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3728">
              <w:rPr>
                <w:rFonts w:ascii="Times New Roman" w:hAnsi="Times New Roman"/>
              </w:rPr>
              <w:t>3</w:t>
            </w:r>
          </w:p>
        </w:tc>
      </w:tr>
      <w:tr w:rsidR="00F02C51" w:rsidRPr="00B53728" w:rsidTr="00F02C51">
        <w:trPr>
          <w:trHeight w:val="2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53728" w:rsidRDefault="00F02C51" w:rsidP="000F62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0610CB" w:rsidRDefault="00F02C51" w:rsidP="000F623C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0610CB">
              <w:rPr>
                <w:rFonts w:ascii="Times New Roman" w:hAnsi="Times New Roman"/>
                <w:bCs/>
                <w:i/>
              </w:rPr>
              <w:t xml:space="preserve">§4. </w:t>
            </w:r>
            <w:r w:rsidRPr="000610CB">
              <w:rPr>
                <w:rFonts w:ascii="Times New Roman" w:hAnsi="Times New Roman"/>
              </w:rPr>
              <w:t>Отношения и пропорции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0610CB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0CB">
              <w:rPr>
                <w:rFonts w:ascii="Times New Roman" w:hAnsi="Times New Roman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53728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3728">
              <w:rPr>
                <w:rFonts w:ascii="Times New Roman" w:hAnsi="Times New Roman"/>
              </w:rPr>
              <w:t>2</w:t>
            </w:r>
          </w:p>
        </w:tc>
      </w:tr>
      <w:tr w:rsidR="00F02C51" w:rsidRPr="00B53728" w:rsidTr="00F02C51">
        <w:trPr>
          <w:trHeight w:val="2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53728" w:rsidRDefault="00F02C51" w:rsidP="000F62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0610CB" w:rsidRDefault="00F02C51" w:rsidP="000F623C">
            <w:pPr>
              <w:spacing w:line="240" w:lineRule="auto"/>
              <w:rPr>
                <w:rFonts w:ascii="Times New Roman" w:hAnsi="Times New Roman"/>
              </w:rPr>
            </w:pPr>
            <w:r w:rsidRPr="000610CB">
              <w:rPr>
                <w:rFonts w:ascii="Times New Roman" w:hAnsi="Times New Roman"/>
                <w:bCs/>
                <w:i/>
              </w:rPr>
              <w:t xml:space="preserve">§5. </w:t>
            </w:r>
            <w:r w:rsidRPr="000610CB">
              <w:rPr>
                <w:rFonts w:ascii="Times New Roman" w:hAnsi="Times New Roman"/>
              </w:rPr>
              <w:t>Положительные и отрицательные числа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0610CB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0CB">
              <w:rPr>
                <w:rFonts w:ascii="Times New Roman" w:hAnsi="Times New Roman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53728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3728">
              <w:rPr>
                <w:rFonts w:ascii="Times New Roman" w:hAnsi="Times New Roman"/>
              </w:rPr>
              <w:t>1</w:t>
            </w:r>
          </w:p>
        </w:tc>
      </w:tr>
      <w:tr w:rsidR="00F02C51" w:rsidRPr="00B53728" w:rsidTr="00F02C51">
        <w:trPr>
          <w:trHeight w:val="2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53728" w:rsidRDefault="00F02C51" w:rsidP="000F62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0610CB" w:rsidRDefault="00F02C51" w:rsidP="000F623C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0610CB">
              <w:rPr>
                <w:rFonts w:ascii="Times New Roman" w:hAnsi="Times New Roman"/>
                <w:bCs/>
                <w:i/>
              </w:rPr>
              <w:t xml:space="preserve">§6. </w:t>
            </w:r>
            <w:r w:rsidRPr="000610CB">
              <w:rPr>
                <w:rFonts w:ascii="Times New Roman" w:hAnsi="Times New Roman"/>
                <w:bCs/>
              </w:rPr>
              <w:t>Сложение и вычитание положительных и отрицательных чисел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0610CB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0CB">
              <w:rPr>
                <w:rFonts w:ascii="Times New Roman" w:hAnsi="Times New Roman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53728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3728">
              <w:rPr>
                <w:rFonts w:ascii="Times New Roman" w:hAnsi="Times New Roman"/>
              </w:rPr>
              <w:t>1</w:t>
            </w:r>
          </w:p>
        </w:tc>
      </w:tr>
      <w:tr w:rsidR="00F02C51" w:rsidRPr="00B53728" w:rsidTr="00F02C51">
        <w:trPr>
          <w:trHeight w:val="2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53728" w:rsidRDefault="00F02C51" w:rsidP="000F62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0610CB" w:rsidRDefault="00F02C51" w:rsidP="000F623C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0610CB">
              <w:rPr>
                <w:rFonts w:ascii="Times New Roman" w:hAnsi="Times New Roman"/>
                <w:bCs/>
                <w:i/>
              </w:rPr>
              <w:t xml:space="preserve">§7. </w:t>
            </w:r>
            <w:r w:rsidRPr="000610CB">
              <w:rPr>
                <w:rFonts w:ascii="Times New Roman" w:hAnsi="Times New Roman"/>
              </w:rPr>
              <w:t xml:space="preserve">Умножение и деление </w:t>
            </w:r>
            <w:r w:rsidRPr="000610CB">
              <w:rPr>
                <w:rFonts w:ascii="Times New Roman" w:hAnsi="Times New Roman"/>
                <w:bCs/>
              </w:rPr>
              <w:t>положительных и отрицательных чисел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0610CB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0CB">
              <w:rPr>
                <w:rFonts w:ascii="Times New Roman" w:hAnsi="Times New Roman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53728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3728">
              <w:rPr>
                <w:rFonts w:ascii="Times New Roman" w:hAnsi="Times New Roman"/>
              </w:rPr>
              <w:t>1</w:t>
            </w:r>
          </w:p>
        </w:tc>
      </w:tr>
      <w:tr w:rsidR="00F02C51" w:rsidRPr="00B53728" w:rsidTr="00F02C51">
        <w:trPr>
          <w:trHeight w:val="2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53728" w:rsidRDefault="00F02C51" w:rsidP="000F62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0610CB" w:rsidRDefault="00F02C51" w:rsidP="000F623C">
            <w:pPr>
              <w:spacing w:line="240" w:lineRule="auto"/>
              <w:rPr>
                <w:rFonts w:ascii="Times New Roman" w:hAnsi="Times New Roman"/>
              </w:rPr>
            </w:pPr>
            <w:r w:rsidRPr="000610CB">
              <w:rPr>
                <w:rFonts w:ascii="Times New Roman" w:hAnsi="Times New Roman"/>
                <w:bCs/>
                <w:i/>
              </w:rPr>
              <w:t xml:space="preserve">§8. </w:t>
            </w:r>
            <w:r w:rsidRPr="000610CB">
              <w:rPr>
                <w:rFonts w:ascii="Times New Roman" w:hAnsi="Times New Roman"/>
              </w:rPr>
              <w:t>Решение уравнений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0610CB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0CB">
              <w:rPr>
                <w:rFonts w:ascii="Times New Roman" w:hAnsi="Times New Roman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53728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3728">
              <w:rPr>
                <w:rFonts w:ascii="Times New Roman" w:hAnsi="Times New Roman"/>
              </w:rPr>
              <w:t>2</w:t>
            </w:r>
          </w:p>
        </w:tc>
      </w:tr>
      <w:tr w:rsidR="00F02C51" w:rsidRPr="00B53728" w:rsidTr="00F02C51">
        <w:trPr>
          <w:trHeight w:val="2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53728" w:rsidRDefault="00F02C51" w:rsidP="000F62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0610CB" w:rsidRDefault="00F02C51" w:rsidP="000F623C">
            <w:pPr>
              <w:spacing w:line="240" w:lineRule="auto"/>
              <w:rPr>
                <w:rFonts w:ascii="Times New Roman" w:hAnsi="Times New Roman"/>
              </w:rPr>
            </w:pPr>
            <w:r w:rsidRPr="000610CB">
              <w:rPr>
                <w:rFonts w:ascii="Times New Roman" w:hAnsi="Times New Roman"/>
                <w:bCs/>
                <w:i/>
              </w:rPr>
              <w:t xml:space="preserve">§9. </w:t>
            </w:r>
            <w:r w:rsidRPr="000610CB">
              <w:rPr>
                <w:rFonts w:ascii="Times New Roman" w:hAnsi="Times New Roman"/>
              </w:rPr>
              <w:t>Координаты на плоскости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0610CB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0CB">
              <w:rPr>
                <w:rFonts w:ascii="Times New Roman" w:hAnsi="Times New Roman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53728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3728">
              <w:rPr>
                <w:rFonts w:ascii="Times New Roman" w:hAnsi="Times New Roman"/>
              </w:rPr>
              <w:t>1</w:t>
            </w:r>
          </w:p>
        </w:tc>
      </w:tr>
      <w:tr w:rsidR="00F02C51" w:rsidRPr="00B53728" w:rsidTr="00F02C51">
        <w:trPr>
          <w:trHeight w:val="3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53728" w:rsidRDefault="00F02C51" w:rsidP="000F62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0610CB" w:rsidRDefault="00F02C51" w:rsidP="000F623C">
            <w:pPr>
              <w:spacing w:line="240" w:lineRule="auto"/>
              <w:rPr>
                <w:rFonts w:ascii="Times New Roman" w:hAnsi="Times New Roman"/>
              </w:rPr>
            </w:pPr>
            <w:r w:rsidRPr="000610CB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0610CB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0CB">
              <w:rPr>
                <w:rFonts w:ascii="Times New Roman" w:hAnsi="Times New Roman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53728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3728">
              <w:rPr>
                <w:rFonts w:ascii="Times New Roman" w:hAnsi="Times New Roman"/>
              </w:rPr>
              <w:t>1</w:t>
            </w:r>
          </w:p>
        </w:tc>
      </w:tr>
      <w:tr w:rsidR="00F02C51" w:rsidRPr="009D3B89" w:rsidTr="00F02C51">
        <w:trPr>
          <w:trHeight w:val="2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53728" w:rsidRDefault="00F02C51" w:rsidP="000F62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0610CB" w:rsidRDefault="00F02C51" w:rsidP="000F623C">
            <w:pPr>
              <w:spacing w:line="240" w:lineRule="auto"/>
              <w:rPr>
                <w:rFonts w:ascii="Times New Roman" w:hAnsi="Times New Roman"/>
              </w:rPr>
            </w:pPr>
            <w:r w:rsidRPr="000610CB">
              <w:rPr>
                <w:rFonts w:ascii="Times New Roman" w:hAnsi="Times New Roman"/>
              </w:rPr>
              <w:t>Итого часов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0610CB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0CB">
              <w:rPr>
                <w:rFonts w:ascii="Times New Roman" w:hAnsi="Times New Roman"/>
              </w:rPr>
              <w:t>170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53728" w:rsidRDefault="00F02C51" w:rsidP="000F62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3728">
              <w:rPr>
                <w:rFonts w:ascii="Times New Roman" w:hAnsi="Times New Roman"/>
              </w:rPr>
              <w:t>15+1</w:t>
            </w:r>
          </w:p>
        </w:tc>
      </w:tr>
    </w:tbl>
    <w:p w:rsidR="00F02C51" w:rsidRPr="009D3B89" w:rsidRDefault="00F02C51" w:rsidP="00F02C51">
      <w:pPr>
        <w:spacing w:line="240" w:lineRule="auto"/>
        <w:rPr>
          <w:rFonts w:ascii="Times New Roman" w:hAnsi="Times New Roman"/>
          <w:b/>
        </w:rPr>
      </w:pPr>
    </w:p>
    <w:p w:rsidR="00F02C51" w:rsidRDefault="00F02C51" w:rsidP="00F02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2C51" w:rsidRDefault="00F02C51" w:rsidP="00F02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2C51" w:rsidRDefault="00F02C51" w:rsidP="00F02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2C51" w:rsidRDefault="00F02C51" w:rsidP="00F02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2C51" w:rsidRDefault="00F02C51" w:rsidP="00F02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2C51" w:rsidRDefault="00F02C51" w:rsidP="00F02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2C51" w:rsidRDefault="00F02C51" w:rsidP="00F02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2C51" w:rsidRDefault="00F02C51" w:rsidP="00F02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2C51" w:rsidRDefault="00F02C51" w:rsidP="00F02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2C51" w:rsidRDefault="00F02C51" w:rsidP="00F02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2C51" w:rsidRDefault="00F02C51" w:rsidP="00F02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2C51" w:rsidRDefault="00F02C51" w:rsidP="00F02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2C51" w:rsidRDefault="00F02C51" w:rsidP="00F02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2C51" w:rsidRDefault="00F02C51" w:rsidP="00F02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2C51" w:rsidRDefault="00F02C51" w:rsidP="00F02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2C51" w:rsidRDefault="00F02C51" w:rsidP="00F02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2C51" w:rsidRDefault="00F02C51" w:rsidP="00F02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2C51" w:rsidRDefault="00F02C51" w:rsidP="00F02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2C51" w:rsidRDefault="00F02C51" w:rsidP="00F02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2C51" w:rsidRDefault="00F02C51" w:rsidP="00F02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2C51" w:rsidRDefault="00F02C51" w:rsidP="00F02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2C51" w:rsidRDefault="00F02C51" w:rsidP="00F02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02C51" w:rsidSect="00F02C51">
          <w:pgSz w:w="16838" w:h="11906" w:orient="landscape"/>
          <w:pgMar w:top="1701" w:right="1134" w:bottom="1134" w:left="851" w:header="709" w:footer="709" w:gutter="0"/>
          <w:cols w:space="708"/>
          <w:docGrid w:linePitch="360"/>
        </w:sectPr>
      </w:pPr>
    </w:p>
    <w:p w:rsidR="00F02C51" w:rsidRPr="00EB3799" w:rsidRDefault="00F02C51" w:rsidP="00F02C5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Календарно-тематическое планирование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7"/>
        <w:gridCol w:w="6123"/>
        <w:gridCol w:w="1275"/>
        <w:gridCol w:w="1701"/>
      </w:tblGrid>
      <w:tr w:rsidR="00F02C51" w:rsidRPr="00B658FB" w:rsidTr="00F02C51">
        <w:trPr>
          <w:trHeight w:val="70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</w:tc>
      </w:tr>
      <w:tr w:rsidR="00F02C51" w:rsidRPr="00B658FB" w:rsidTr="00F02C51">
        <w:trPr>
          <w:trHeight w:val="26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Повторение. Действия с натуральными числами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</w:tr>
      <w:tr w:rsidR="00F02C51" w:rsidRPr="00B658FB" w:rsidTr="00F02C51">
        <w:trPr>
          <w:trHeight w:val="26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Повторение. Действия с обыкновенными дробями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</w:tr>
      <w:tr w:rsidR="00F02C51" w:rsidRPr="00B658FB" w:rsidTr="00F02C51">
        <w:trPr>
          <w:trHeight w:val="26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Повторение. Действия с десятичными дробями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</w:tr>
      <w:tr w:rsidR="00F02C51" w:rsidRPr="00B658FB" w:rsidTr="00F02C51">
        <w:trPr>
          <w:trHeight w:val="26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Повторение. Решение геометрических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</w:tr>
      <w:tr w:rsidR="00F02C51" w:rsidRPr="00B658FB" w:rsidTr="00F02C51">
        <w:trPr>
          <w:trHeight w:val="31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8.09</w:t>
            </w:r>
          </w:p>
        </w:tc>
      </w:tr>
      <w:tr w:rsidR="00F02C51" w:rsidRPr="00B658FB" w:rsidTr="00F02C51">
        <w:trPr>
          <w:trHeight w:val="26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§ 1. </w:t>
            </w:r>
            <w:r w:rsidRPr="00B658FB">
              <w:rPr>
                <w:rFonts w:ascii="Times New Roman" w:hAnsi="Times New Roman"/>
                <w:b/>
                <w:sz w:val="24"/>
                <w:szCs w:val="24"/>
              </w:rPr>
              <w:t>Делимость чисел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6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п.1 Делители и кратные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</w:tr>
      <w:tr w:rsidR="00F02C51" w:rsidRPr="00B658FB" w:rsidTr="00F02C51">
        <w:trPr>
          <w:trHeight w:val="26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п.1 Делители и кратные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</w:tr>
      <w:tr w:rsidR="00F02C51" w:rsidRPr="00B658FB" w:rsidTr="00F02C51">
        <w:trPr>
          <w:trHeight w:val="8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п.1 Делители и кратные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F02C51" w:rsidRPr="00B658FB" w:rsidTr="00F02C51">
        <w:trPr>
          <w:trHeight w:val="26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2 Признаки делимости на 10, на 5 и на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F02C51" w:rsidRPr="00B658FB" w:rsidTr="00F02C51">
        <w:trPr>
          <w:trHeight w:val="19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2 Признаки делимости на 10, на 5 и на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</w:tr>
      <w:tr w:rsidR="00F02C51" w:rsidRPr="00B658FB" w:rsidTr="00F02C51">
        <w:trPr>
          <w:trHeight w:val="26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3 Признаки делимости на 9 и на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</w:tr>
      <w:tr w:rsidR="00F02C51" w:rsidRPr="00B658FB" w:rsidTr="00F02C51">
        <w:trPr>
          <w:trHeight w:val="26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3 Признаки делимости на 9 и на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</w:tr>
      <w:tr w:rsidR="00F02C51" w:rsidRPr="00B658FB" w:rsidTr="00F02C51">
        <w:trPr>
          <w:trHeight w:val="19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4 Простые и составные числа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4 Простые и составные числа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6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5 Разложение на простые множители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</w:tr>
      <w:tr w:rsidR="00F02C51" w:rsidRPr="00B658FB" w:rsidTr="00F02C51">
        <w:trPr>
          <w:trHeight w:val="26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5 Разложение на простые множители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</w:tr>
      <w:tr w:rsidR="00F02C51" w:rsidRPr="00B658FB" w:rsidTr="00F02C51">
        <w:trPr>
          <w:trHeight w:val="26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6 Наибольший общий делитель. Взаимно простые числа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</w:tr>
      <w:tr w:rsidR="00F02C51" w:rsidRPr="00B658FB" w:rsidTr="00F02C51">
        <w:trPr>
          <w:trHeight w:val="26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6 Наибольший общий делитель. Взаимно простые числа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</w:tr>
      <w:tr w:rsidR="00F02C51" w:rsidRPr="00B658FB" w:rsidTr="00F02C51">
        <w:trPr>
          <w:trHeight w:val="26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6 Наибольший общий делитель. Взаимно простые числа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</w:tr>
      <w:tr w:rsidR="00F02C51" w:rsidRPr="00B658FB" w:rsidTr="00F02C51">
        <w:trPr>
          <w:trHeight w:val="26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7 Наименьшее общее кратное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</w:tr>
      <w:tr w:rsidR="00F02C51" w:rsidRPr="00B658FB" w:rsidTr="00F02C51">
        <w:trPr>
          <w:trHeight w:val="26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7 Наименьшее общее кратное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</w:tr>
      <w:tr w:rsidR="00F02C51" w:rsidRPr="00B658FB" w:rsidTr="00F02C51">
        <w:trPr>
          <w:trHeight w:val="26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7 Наименьшее общее кратное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</w:tr>
      <w:tr w:rsidR="00F02C51" w:rsidRPr="00B658FB" w:rsidTr="00F02C51">
        <w:trPr>
          <w:trHeight w:val="4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7 Наименьшее общее кратное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F02C51" w:rsidRPr="00B658FB" w:rsidTr="00F02C51">
        <w:trPr>
          <w:trHeight w:val="26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 по теме "Делимость чисел"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5.10</w:t>
            </w:r>
          </w:p>
        </w:tc>
      </w:tr>
      <w:tr w:rsidR="00F02C51" w:rsidRPr="00B658FB" w:rsidTr="00F02C51">
        <w:trPr>
          <w:trHeight w:val="41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Анализ контрольной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  <w:r w:rsidRPr="00B658FB">
              <w:rPr>
                <w:rFonts w:ascii="Times New Roman" w:hAnsi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</w:tr>
      <w:tr w:rsidR="00F02C51" w:rsidRPr="00B658FB" w:rsidTr="00F02C51">
        <w:trPr>
          <w:trHeight w:val="3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§2. </w:t>
            </w:r>
            <w:r w:rsidRPr="00B658FB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31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8 Основное свойство дроби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</w:tr>
      <w:tr w:rsidR="00F02C51" w:rsidRPr="00B658FB" w:rsidTr="00F02C51">
        <w:trPr>
          <w:trHeight w:val="27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8 Основное свойство дроби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F02C51" w:rsidRPr="00B658FB" w:rsidTr="00F02C51">
        <w:trPr>
          <w:trHeight w:val="27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9 Сокращение дробей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F02C51" w:rsidRPr="00B658FB" w:rsidTr="00F02C51">
        <w:trPr>
          <w:trHeight w:val="27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9 Сокращение дробей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F02C51" w:rsidRPr="00B658FB" w:rsidTr="00F02C51">
        <w:trPr>
          <w:trHeight w:val="27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10 Приведение дробей к общему знаменателю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F02C51" w:rsidRPr="00B658FB" w:rsidTr="00F02C51">
        <w:trPr>
          <w:trHeight w:val="27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10 Приведение дробей к общему знаменателю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  <w:tr w:rsidR="00F02C51" w:rsidRPr="00B658FB" w:rsidTr="00F02C51">
        <w:trPr>
          <w:trHeight w:val="49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11 Сравнение, сложение и вычитание дробей с разными знаменателями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F02C51" w:rsidRPr="00B658FB" w:rsidTr="00F02C51">
        <w:trPr>
          <w:trHeight w:val="27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11 Сравнение, сложение и вычитание дробей с разными знаменателями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</w:tr>
      <w:tr w:rsidR="00F02C51" w:rsidRPr="00B658FB" w:rsidTr="00F02C51">
        <w:trPr>
          <w:trHeight w:val="27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11 Сравнение, сложение и вычитание дробей с разными знаменателями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</w:tr>
      <w:tr w:rsidR="00F02C51" w:rsidRPr="00B658FB" w:rsidTr="00F02C51">
        <w:trPr>
          <w:trHeight w:val="27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11 Сравнение, сложение и вычитание дробей с </w:t>
            </w:r>
            <w:r w:rsidRPr="00B658FB">
              <w:rPr>
                <w:rFonts w:ascii="Times New Roman" w:hAnsi="Times New Roman"/>
                <w:sz w:val="24"/>
                <w:szCs w:val="24"/>
              </w:rPr>
              <w:lastRenderedPageBreak/>
              <w:t>разными знаменателями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</w:tr>
      <w:tr w:rsidR="00F02C51" w:rsidRPr="00B658FB" w:rsidTr="00F02C51">
        <w:trPr>
          <w:trHeight w:val="27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11 Сравнение, сложение и вычитание дробей с разными знаменателями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</w:tr>
      <w:tr w:rsidR="00F02C51" w:rsidRPr="00B658FB" w:rsidTr="00F02C51">
        <w:trPr>
          <w:trHeight w:val="27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11 Сравнение, сложение и вычитание дробей с разными знаменателями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</w:tr>
      <w:tr w:rsidR="00F02C51" w:rsidRPr="00B658FB" w:rsidTr="00F02C51">
        <w:trPr>
          <w:trHeight w:val="27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2 по теме " Сложение и вычитание дробей с разными знаменателями 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25.10</w:t>
            </w:r>
          </w:p>
        </w:tc>
      </w:tr>
      <w:tr w:rsidR="00F02C51" w:rsidRPr="00B658FB" w:rsidTr="00F02C51">
        <w:trPr>
          <w:trHeight w:val="27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</w:tr>
      <w:tr w:rsidR="00F02C51" w:rsidRPr="00B658FB" w:rsidTr="00F02C51">
        <w:trPr>
          <w:trHeight w:val="27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12 Сложение и вычитание смешанных чисел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</w:tr>
      <w:tr w:rsidR="00F02C51" w:rsidRPr="00B658FB" w:rsidTr="00F02C51">
        <w:trPr>
          <w:trHeight w:val="27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12 Сложение и вычитание смешанных чисел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</w:tr>
      <w:tr w:rsidR="00F02C51" w:rsidRPr="00B658FB" w:rsidTr="00F02C51">
        <w:trPr>
          <w:trHeight w:val="27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12 Сложение и вычитание смешанных чисел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</w:tr>
      <w:tr w:rsidR="00F02C51" w:rsidRPr="00B658FB" w:rsidTr="00F02C51">
        <w:trPr>
          <w:trHeight w:val="27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12 Сложение и вычитание смешанных чисел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</w:tr>
      <w:tr w:rsidR="00F02C51" w:rsidRPr="00B658FB" w:rsidTr="00F02C51">
        <w:trPr>
          <w:trHeight w:val="27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12 Сложение и вычитание смешанных чисел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</w:tr>
      <w:tr w:rsidR="00F02C51" w:rsidRPr="00B658FB" w:rsidTr="00F02C51">
        <w:trPr>
          <w:trHeight w:val="27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12 Сложение и вычитание смешанных чисел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</w:t>
            </w:r>
          </w:p>
        </w:tc>
      </w:tr>
      <w:tr w:rsidR="00F02C51" w:rsidRPr="00B658FB" w:rsidTr="00F02C51">
        <w:trPr>
          <w:trHeight w:val="27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3 по теме "</w:t>
            </w:r>
            <w:r w:rsidRPr="00B658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Сложение и вычитание смешанных чисел"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13.11</w:t>
            </w:r>
          </w:p>
        </w:tc>
      </w:tr>
      <w:tr w:rsidR="00F02C51" w:rsidRPr="00B658FB" w:rsidTr="00F02C51">
        <w:trPr>
          <w:trHeight w:val="27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§3. </w:t>
            </w:r>
            <w:r w:rsidRPr="00B658FB">
              <w:rPr>
                <w:rFonts w:ascii="Times New Roman" w:hAnsi="Times New Roman"/>
                <w:b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13 Умножение дробей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13 Умножение дробей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13 Умножение дробей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13 Умножение дробей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14 Нахождение дроби от числа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</w:tr>
      <w:tr w:rsidR="00F02C51" w:rsidRPr="00B658FB" w:rsidTr="00F02C51">
        <w:trPr>
          <w:trHeight w:val="35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14 Нахождение дроби от числа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14 Нахождение дроби от числа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14 Нахождение дроби от числа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15 Применение распределительного свойства умножения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15 Применение распределительного свойства умножения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15 Применение распределительного свойства умножения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15 Применение распределительного свойства умножения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4 по теме  "Умножение  обыкновенных дробей"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4.12</w:t>
            </w: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16 Взаимно обратные числа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16 Взаимно обратные числа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17 Деление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17 Деление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17 Деление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17 Деление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17 Деление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F02C51" w:rsidRPr="00B658FB" w:rsidTr="00F02C51">
        <w:trPr>
          <w:trHeight w:val="43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69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5 по теме  "Деление обыкновенных дробей"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14.12</w:t>
            </w: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18 Нахождение числа по его дроби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18 Нахождение числа по его дроби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18 Нахождение числа по его дроби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18 Нахождение числа по его дроби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19 Дробные выражения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19 Дробные выражения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19 Дробные выражения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78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6 по теме  "Дробные выражения"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27.12</w:t>
            </w: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§4. </w:t>
            </w:r>
            <w:r w:rsidRPr="00B658FB">
              <w:rPr>
                <w:rFonts w:ascii="Times New Roman" w:hAnsi="Times New Roman"/>
                <w:b/>
                <w:sz w:val="24"/>
                <w:szCs w:val="24"/>
              </w:rPr>
              <w:t>Отношения и пропорции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20 Отношения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20 Отношения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20 Отношения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20 Отношения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21 Пропорции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21 Пропорции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22 Прямая и обратная пропорциональные зависимости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22 Прямая и обратная пропорциональные зависимости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22 Прямая и обратная пропорциональные зависимости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89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7 по теме "Отношения и пропорции"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23 Масштаб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23 Масштаб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24 Длина окружности и площадь 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24 Длина окружности и площадь 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25 Шар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25 Шар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97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8 по теме "Окружность и круг"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§5. </w:t>
            </w:r>
            <w:r w:rsidRPr="00B658FB">
              <w:rPr>
                <w:rFonts w:ascii="Times New Roman" w:hAnsi="Times New Roman"/>
                <w:b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26 Координаты на прямой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7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26 Координаты на прямой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27 Противоположные числа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27 Противоположные числа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28 Модуль числа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28 Модуль числа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29 Сравнение чисел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29 Сравнение чисел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30 Изменение величин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30 Изменение величин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109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9 по теме "Противоположные числа и модуль"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§6. </w:t>
            </w:r>
            <w:r w:rsidRPr="00B658FB">
              <w:rPr>
                <w:rFonts w:ascii="Times New Roman" w:hAnsi="Times New Roman"/>
                <w:b/>
                <w:bCs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bCs/>
                <w:sz w:val="24"/>
                <w:szCs w:val="24"/>
              </w:rPr>
              <w:t xml:space="preserve"> 31 Сложение чисел с помощью координатной прямой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bCs/>
                <w:sz w:val="24"/>
                <w:szCs w:val="24"/>
              </w:rPr>
              <w:t xml:space="preserve"> 31 Сложение чисел с помощью координатной прямой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bCs/>
                <w:sz w:val="24"/>
                <w:szCs w:val="24"/>
              </w:rPr>
              <w:t xml:space="preserve"> 32 Сложение отрицательных чисел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bCs/>
                <w:sz w:val="24"/>
                <w:szCs w:val="24"/>
              </w:rPr>
              <w:t xml:space="preserve"> 32 Сложение отрицательных чисел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47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bCs/>
                <w:sz w:val="24"/>
                <w:szCs w:val="24"/>
              </w:rPr>
              <w:t xml:space="preserve"> 33 Сложение чисел с разными знаками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bCs/>
                <w:sz w:val="24"/>
                <w:szCs w:val="24"/>
              </w:rPr>
              <w:t xml:space="preserve"> 33 Сложение чисел с разными знаками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bCs/>
                <w:sz w:val="24"/>
                <w:szCs w:val="24"/>
              </w:rPr>
              <w:t xml:space="preserve"> 34 Вычитание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bCs/>
                <w:sz w:val="24"/>
                <w:szCs w:val="24"/>
              </w:rPr>
              <w:t xml:space="preserve"> 34 Вычитание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bCs/>
                <w:sz w:val="24"/>
                <w:szCs w:val="24"/>
              </w:rPr>
              <w:t xml:space="preserve"> 34 Вычитание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120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10 по теме "Противоположные числа и модуль"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§7. </w:t>
            </w:r>
            <w:r w:rsidRPr="00B658FB">
              <w:rPr>
                <w:rFonts w:ascii="Times New Roman" w:hAnsi="Times New Roman"/>
                <w:b/>
                <w:sz w:val="24"/>
                <w:szCs w:val="24"/>
              </w:rPr>
              <w:t xml:space="preserve">Умножение и деление </w:t>
            </w:r>
            <w:r w:rsidRPr="00B658FB">
              <w:rPr>
                <w:rFonts w:ascii="Times New Roman" w:hAnsi="Times New Roman"/>
                <w:b/>
                <w:bCs/>
                <w:sz w:val="24"/>
                <w:szCs w:val="24"/>
              </w:rPr>
              <w:t>положительных и отрицательных чисел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35 Умножение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35 Умножение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35 Умножение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36 Деление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36 Деление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36 Деление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37 Рациональные числа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38 Свойства действий с рациональными числами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38 Свойства действий с рациональными числами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38 Свойства действий с рациональными числами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132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11 по теме "Действия с рациональными числами"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7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§8. </w:t>
            </w:r>
            <w:r w:rsidRPr="00B658FB">
              <w:rPr>
                <w:rFonts w:ascii="Times New Roman" w:hAnsi="Times New Roman"/>
                <w:b/>
                <w:sz w:val="24"/>
                <w:szCs w:val="24"/>
              </w:rPr>
              <w:t>Решение уравнений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39 Раскрытие скобок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39 Раскрытие скобок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39 Раскрытие скобок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40 Коэффициент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41 Подобные слагаемые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41 Подобные слагаемые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41 Подобные слагаемые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141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12 по теме "Раскрытие скобок"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</w:p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42 Решение уравнений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42 Решение уравнений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42 Решение уравнений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42 Решение уравнений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146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13 по теме "Решение уравнений"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§9. </w:t>
            </w:r>
            <w:r w:rsidRPr="00B658FB">
              <w:rPr>
                <w:rFonts w:ascii="Times New Roman" w:hAnsi="Times New Roman"/>
                <w:b/>
                <w:sz w:val="24"/>
                <w:szCs w:val="24"/>
              </w:rPr>
              <w:t>Координаты на плоскости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43 Перпендикулярные прямые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44 Параллельные прямые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44 Параллельные прямые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45 Координатная плоскость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45 Координатная плоскость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45 Координатная плоскость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46 Столбчатые диаграммы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46 Столбчатые диаграммы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47 Графики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47 Графики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 xml:space="preserve"> 47 Графики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159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 14 по теме "Координатная </w:t>
            </w: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плоскость"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35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 xml:space="preserve">п.48 Вопросы и задачи на повторение. Анализ </w:t>
            </w:r>
            <w:proofErr w:type="gramStart"/>
            <w:r w:rsidRPr="00B658FB">
              <w:rPr>
                <w:rFonts w:ascii="Times New Roman" w:hAnsi="Times New Roman"/>
                <w:sz w:val="24"/>
                <w:szCs w:val="24"/>
              </w:rPr>
              <w:t>контрольной</w:t>
            </w:r>
            <w:proofErr w:type="gramEnd"/>
            <w:r w:rsidRPr="00B658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п.48 Вопросы и задачи на повторение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п.48 Вопросы и задачи на повторение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п.48 Вопросы и задачи на повторение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п.48 Вопросы и задачи на повторение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п.48 Вопросы и задачи на повторение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п.48 Вопросы и задачи на повторение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167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58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168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Урок занимательной математики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169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Урок занимательной математики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170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Урок занимательной математики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02C51" w:rsidRPr="00B658FB" w:rsidTr="00F02C51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02C51" w:rsidRPr="00B658FB" w:rsidRDefault="00F02C51" w:rsidP="000F6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8FB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02C51" w:rsidRPr="00B658FB" w:rsidRDefault="00F02C51" w:rsidP="000F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C51" w:rsidRPr="0064670B" w:rsidRDefault="00F02C51" w:rsidP="00F02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02C51" w:rsidRPr="0064670B" w:rsidSect="00F02C51">
      <w:pgSz w:w="11906" w:h="16838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44A" w:rsidRDefault="00EC344A" w:rsidP="001F70A0">
      <w:pPr>
        <w:spacing w:after="0" w:line="240" w:lineRule="auto"/>
      </w:pPr>
      <w:r>
        <w:separator/>
      </w:r>
    </w:p>
  </w:endnote>
  <w:endnote w:type="continuationSeparator" w:id="0">
    <w:p w:rsidR="00EC344A" w:rsidRDefault="00EC344A" w:rsidP="001F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04" w:rsidRDefault="000D282C" w:rsidP="004D5A3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62F6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6504" w:rsidRDefault="00EC344A" w:rsidP="004D5A3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04" w:rsidRDefault="000D282C" w:rsidP="004D5A3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62F6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02C51">
      <w:rPr>
        <w:rStyle w:val="a9"/>
        <w:noProof/>
      </w:rPr>
      <w:t>14</w:t>
    </w:r>
    <w:r>
      <w:rPr>
        <w:rStyle w:val="a9"/>
      </w:rPr>
      <w:fldChar w:fldCharType="end"/>
    </w:r>
  </w:p>
  <w:p w:rsidR="008F6504" w:rsidRDefault="00EC344A" w:rsidP="004D5A3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44A" w:rsidRDefault="00EC344A" w:rsidP="001F70A0">
      <w:pPr>
        <w:spacing w:after="0" w:line="240" w:lineRule="auto"/>
      </w:pPr>
      <w:r>
        <w:separator/>
      </w:r>
    </w:p>
  </w:footnote>
  <w:footnote w:type="continuationSeparator" w:id="0">
    <w:p w:rsidR="00EC344A" w:rsidRDefault="00EC344A" w:rsidP="001F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C3B17"/>
    <w:multiLevelType w:val="hybridMultilevel"/>
    <w:tmpl w:val="2AE87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64226"/>
    <w:multiLevelType w:val="hybridMultilevel"/>
    <w:tmpl w:val="10086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E58BC"/>
    <w:multiLevelType w:val="hybridMultilevel"/>
    <w:tmpl w:val="B070446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E46F9"/>
    <w:multiLevelType w:val="hybridMultilevel"/>
    <w:tmpl w:val="EDE88FD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103D8"/>
    <w:multiLevelType w:val="hybridMultilevel"/>
    <w:tmpl w:val="5B42562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E359E2"/>
    <w:multiLevelType w:val="hybridMultilevel"/>
    <w:tmpl w:val="2A76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C33F2"/>
    <w:multiLevelType w:val="hybridMultilevel"/>
    <w:tmpl w:val="39ECA1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F4859"/>
    <w:multiLevelType w:val="hybridMultilevel"/>
    <w:tmpl w:val="74CEA47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4C0E8C"/>
    <w:multiLevelType w:val="hybridMultilevel"/>
    <w:tmpl w:val="55D42A9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EE1507"/>
    <w:multiLevelType w:val="hybridMultilevel"/>
    <w:tmpl w:val="B986D8E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8251CE"/>
    <w:multiLevelType w:val="hybridMultilevel"/>
    <w:tmpl w:val="0BC83C0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FB50B0"/>
    <w:multiLevelType w:val="hybridMultilevel"/>
    <w:tmpl w:val="589A76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93827BB"/>
    <w:multiLevelType w:val="hybridMultilevel"/>
    <w:tmpl w:val="CC2A1DC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954B46"/>
    <w:multiLevelType w:val="hybridMultilevel"/>
    <w:tmpl w:val="2AE87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7440BD"/>
    <w:multiLevelType w:val="hybridMultilevel"/>
    <w:tmpl w:val="268874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4"/>
  </w:num>
  <w:num w:numId="5">
    <w:abstractNumId w:val="1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45F"/>
    <w:rsid w:val="000D282C"/>
    <w:rsid w:val="00162F69"/>
    <w:rsid w:val="001E171F"/>
    <w:rsid w:val="001F70A0"/>
    <w:rsid w:val="00332229"/>
    <w:rsid w:val="003A743A"/>
    <w:rsid w:val="003B0B8E"/>
    <w:rsid w:val="004136D2"/>
    <w:rsid w:val="00466205"/>
    <w:rsid w:val="004756D7"/>
    <w:rsid w:val="0051445F"/>
    <w:rsid w:val="00521306"/>
    <w:rsid w:val="00535EE5"/>
    <w:rsid w:val="0059600B"/>
    <w:rsid w:val="005B08E1"/>
    <w:rsid w:val="005E77C8"/>
    <w:rsid w:val="00600214"/>
    <w:rsid w:val="00677292"/>
    <w:rsid w:val="0068505A"/>
    <w:rsid w:val="006F73BC"/>
    <w:rsid w:val="006F7407"/>
    <w:rsid w:val="00734EE6"/>
    <w:rsid w:val="007A28D9"/>
    <w:rsid w:val="00897D12"/>
    <w:rsid w:val="008F7980"/>
    <w:rsid w:val="009C1608"/>
    <w:rsid w:val="00A5430A"/>
    <w:rsid w:val="00AB0709"/>
    <w:rsid w:val="00AB7339"/>
    <w:rsid w:val="00BF42F6"/>
    <w:rsid w:val="00C305EE"/>
    <w:rsid w:val="00C32C8C"/>
    <w:rsid w:val="00C927B7"/>
    <w:rsid w:val="00CA517E"/>
    <w:rsid w:val="00D12D45"/>
    <w:rsid w:val="00D1573E"/>
    <w:rsid w:val="00D56691"/>
    <w:rsid w:val="00DB2EF3"/>
    <w:rsid w:val="00EC22A4"/>
    <w:rsid w:val="00EC344A"/>
    <w:rsid w:val="00EE2617"/>
    <w:rsid w:val="00EF0FF2"/>
    <w:rsid w:val="00F02C51"/>
    <w:rsid w:val="00F30F5E"/>
    <w:rsid w:val="00F72FDC"/>
    <w:rsid w:val="00FB5F20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F42F6"/>
    <w:rPr>
      <w:i/>
      <w:iCs/>
    </w:rPr>
  </w:style>
  <w:style w:type="paragraph" w:customStyle="1" w:styleId="1">
    <w:name w:val="Абзац списка1"/>
    <w:basedOn w:val="a"/>
    <w:qFormat/>
    <w:rsid w:val="0051445F"/>
    <w:pPr>
      <w:ind w:left="720"/>
      <w:contextualSpacing/>
    </w:pPr>
  </w:style>
  <w:style w:type="paragraph" w:styleId="a4">
    <w:name w:val="Block Text"/>
    <w:basedOn w:val="a"/>
    <w:rsid w:val="0051445F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Zag11">
    <w:name w:val="Zag_11"/>
    <w:rsid w:val="0051445F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144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1445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51445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51445F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51445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51445F"/>
    <w:rPr>
      <w:b/>
      <w:bCs/>
    </w:rPr>
  </w:style>
  <w:style w:type="character" w:customStyle="1" w:styleId="dash041e0431044b0447043d044b0439char1">
    <w:name w:val="dash041e_0431_044b_0447_043d_044b_0439__char1"/>
    <w:rsid w:val="005144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1445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link w:val="a6"/>
    <w:qFormat/>
    <w:rsid w:val="0051445F"/>
    <w:pPr>
      <w:ind w:left="720"/>
      <w:contextualSpacing/>
    </w:pPr>
    <w:rPr>
      <w:rFonts w:eastAsia="Calibri"/>
      <w:lang w:eastAsia="en-US"/>
    </w:rPr>
  </w:style>
  <w:style w:type="paragraph" w:styleId="a7">
    <w:name w:val="footer"/>
    <w:basedOn w:val="a"/>
    <w:link w:val="a8"/>
    <w:rsid w:val="005144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1445F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51445F"/>
  </w:style>
  <w:style w:type="character" w:customStyle="1" w:styleId="a6">
    <w:name w:val="Абзац списка Знак"/>
    <w:link w:val="a5"/>
    <w:uiPriority w:val="34"/>
    <w:locked/>
    <w:rsid w:val="0051445F"/>
    <w:rPr>
      <w:rFonts w:ascii="Calibri" w:eastAsia="Calibri" w:hAnsi="Calibri" w:cs="Times New Roman"/>
    </w:rPr>
  </w:style>
  <w:style w:type="character" w:styleId="aa">
    <w:name w:val="Hyperlink"/>
    <w:basedOn w:val="a0"/>
    <w:unhideWhenUsed/>
    <w:rsid w:val="00D12D45"/>
    <w:rPr>
      <w:color w:val="FF6600"/>
      <w:u w:val="single"/>
    </w:rPr>
  </w:style>
  <w:style w:type="character" w:customStyle="1" w:styleId="ucoz-forum-post">
    <w:name w:val="ucoz-forum-post"/>
    <w:basedOn w:val="a0"/>
    <w:rsid w:val="00D12D45"/>
  </w:style>
  <w:style w:type="paragraph" w:styleId="ab">
    <w:name w:val="Plain Text"/>
    <w:basedOn w:val="a"/>
    <w:link w:val="ac"/>
    <w:rsid w:val="00F02C5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02C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F02C5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footnote text"/>
    <w:basedOn w:val="a"/>
    <w:link w:val="ae"/>
    <w:semiHidden/>
    <w:rsid w:val="00F02C51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F02C5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rsid w:val="00F02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"/>
    <w:rsid w:val="00F02C51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0">
    <w:name w:val="Normal (Web)"/>
    <w:basedOn w:val="a"/>
    <w:rsid w:val="00F02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underline">
    <w:name w:val="nounderline"/>
    <w:basedOn w:val="a0"/>
    <w:rsid w:val="00F02C51"/>
  </w:style>
  <w:style w:type="paragraph" w:styleId="af1">
    <w:name w:val="header"/>
    <w:basedOn w:val="a"/>
    <w:link w:val="af2"/>
    <w:uiPriority w:val="99"/>
    <w:unhideWhenUsed/>
    <w:rsid w:val="00F02C5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02C51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0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02C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elasko.ru/_fr/204/Prikaz_581_ot_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3832</Words>
  <Characters>21848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YAKOV</cp:lastModifiedBy>
  <cp:revision>2</cp:revision>
  <dcterms:created xsi:type="dcterms:W3CDTF">2017-09-25T00:46:00Z</dcterms:created>
  <dcterms:modified xsi:type="dcterms:W3CDTF">2017-09-25T00:46:00Z</dcterms:modified>
</cp:coreProperties>
</file>