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58" w:rsidRDefault="003A3B58" w:rsidP="003A3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«Средняя общеобразовательная школа №54 г. Улан-Удэ»</w:t>
      </w:r>
    </w:p>
    <w:p w:rsidR="003A3B58" w:rsidRPr="0001287A" w:rsidRDefault="003A3B58" w:rsidP="003A3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7A">
        <w:rPr>
          <w:rFonts w:ascii="Times New Roman" w:hAnsi="Times New Roman" w:cs="Times New Roman"/>
          <w:b/>
          <w:sz w:val="24"/>
          <w:szCs w:val="24"/>
        </w:rPr>
        <w:t>План работы ДЮП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«Дозор»</w:t>
      </w:r>
      <w:r w:rsidRPr="0001287A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87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128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87A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A3B58" w:rsidRDefault="003A3B58" w:rsidP="003A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A">
        <w:rPr>
          <w:rFonts w:ascii="Times New Roman" w:hAnsi="Times New Roman" w:cs="Times New Roman"/>
          <w:sz w:val="24"/>
          <w:szCs w:val="24"/>
        </w:rPr>
        <w:t xml:space="preserve">1. Создание дружины юных пожарных, составление плана работы – сентябрь.  </w:t>
      </w:r>
    </w:p>
    <w:p w:rsidR="003A3B58" w:rsidRDefault="003A3B58" w:rsidP="003A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A">
        <w:rPr>
          <w:rFonts w:ascii="Times New Roman" w:hAnsi="Times New Roman" w:cs="Times New Roman"/>
          <w:sz w:val="24"/>
          <w:szCs w:val="24"/>
        </w:rPr>
        <w:t xml:space="preserve">2. Ознакомление с положением о дружинах юных пожарных. Распределение обязанностей среди ребят. Оформление уголка ДЮП – октябрь.  </w:t>
      </w:r>
    </w:p>
    <w:p w:rsidR="003A3B58" w:rsidRDefault="003A3B58" w:rsidP="003A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A">
        <w:rPr>
          <w:rFonts w:ascii="Times New Roman" w:hAnsi="Times New Roman" w:cs="Times New Roman"/>
          <w:sz w:val="24"/>
          <w:szCs w:val="24"/>
        </w:rPr>
        <w:t>3. Организация и проведение месячника безопасности</w:t>
      </w:r>
    </w:p>
    <w:p w:rsidR="003A3B58" w:rsidRDefault="003A3B58" w:rsidP="003A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A">
        <w:rPr>
          <w:rFonts w:ascii="Times New Roman" w:hAnsi="Times New Roman" w:cs="Times New Roman"/>
          <w:sz w:val="24"/>
          <w:szCs w:val="24"/>
        </w:rPr>
        <w:t>4. Повышение образовательного уровня детей и участие их в обеспечении пожарной безопасности. Проведение противопожарной пропаганды. Осуществление подготовки юных пожарных к действиям при возникновении пожара. Ознакомление с системами обнаружения и тушения пожаров, средствами сообщения о пожаре, пожарными автомобилями и пожарно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287A">
        <w:rPr>
          <w:rFonts w:ascii="Times New Roman" w:hAnsi="Times New Roman" w:cs="Times New Roman"/>
          <w:sz w:val="24"/>
          <w:szCs w:val="24"/>
        </w:rPr>
        <w:t xml:space="preserve">техническим вооружением. </w:t>
      </w:r>
    </w:p>
    <w:p w:rsidR="003A3B58" w:rsidRDefault="003A3B58" w:rsidP="003A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A">
        <w:rPr>
          <w:rFonts w:ascii="Times New Roman" w:hAnsi="Times New Roman" w:cs="Times New Roman"/>
          <w:sz w:val="24"/>
          <w:szCs w:val="24"/>
        </w:rPr>
        <w:t xml:space="preserve">5. Участие в проведении тематических выставок, смотров, конкурсов по основам пожарного дела – в течение учебного года.  </w:t>
      </w:r>
    </w:p>
    <w:p w:rsidR="003A3B58" w:rsidRDefault="003A3B58" w:rsidP="003A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A">
        <w:rPr>
          <w:rFonts w:ascii="Times New Roman" w:hAnsi="Times New Roman" w:cs="Times New Roman"/>
          <w:sz w:val="24"/>
          <w:szCs w:val="24"/>
        </w:rPr>
        <w:t xml:space="preserve">6. Проведение бесед об опасности пиротехнических изделий, фейерверков, салютов и т.д. – декабрь. </w:t>
      </w:r>
    </w:p>
    <w:p w:rsidR="003A3B58" w:rsidRDefault="003A3B58" w:rsidP="003A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7A">
        <w:rPr>
          <w:rFonts w:ascii="Times New Roman" w:hAnsi="Times New Roman" w:cs="Times New Roman"/>
          <w:sz w:val="24"/>
          <w:szCs w:val="24"/>
        </w:rPr>
        <w:t xml:space="preserve">7. Сбор исторических материалов о пожарной охране. Проведение тематических конкурсов, олимпиад, викторин – февраль, март.  </w:t>
      </w:r>
    </w:p>
    <w:p w:rsidR="003A3B58" w:rsidRPr="0001287A" w:rsidRDefault="003A3B58" w:rsidP="003A3B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1287A">
        <w:rPr>
          <w:rFonts w:ascii="Times New Roman" w:hAnsi="Times New Roman" w:cs="Times New Roman"/>
          <w:sz w:val="24"/>
          <w:szCs w:val="24"/>
        </w:rPr>
        <w:t>Организация трудового десанта. Участие в проведении пожарно-профилактических мероприятий в своем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ельном учреждении, – апрель.   </w:t>
      </w:r>
    </w:p>
    <w:p w:rsidR="007603D2" w:rsidRDefault="007603D2"/>
    <w:sectPr w:rsidR="007603D2" w:rsidSect="0076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B58"/>
    <w:rsid w:val="003A3B58"/>
    <w:rsid w:val="007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YAKOV</cp:lastModifiedBy>
  <cp:revision>1</cp:revision>
  <dcterms:created xsi:type="dcterms:W3CDTF">2018-01-21T12:42:00Z</dcterms:created>
  <dcterms:modified xsi:type="dcterms:W3CDTF">2018-01-21T12:43:00Z</dcterms:modified>
</cp:coreProperties>
</file>